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9" w:rsidRDefault="006940E4" w:rsidP="005B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информационно-разъяснительной работы по вопросам ГИА – 2018</w:t>
      </w:r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МБОУ Анастасиевской сош в 2017-2018</w:t>
      </w:r>
      <w:r w:rsidR="005B7F79" w:rsidRPr="005B7F79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CA0FC7" w:rsidRDefault="00CA0FC7" w:rsidP="005B7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2126"/>
        <w:gridCol w:w="2551"/>
      </w:tblGrid>
      <w:tr w:rsidR="005B7F79" w:rsidTr="009F5A10">
        <w:tc>
          <w:tcPr>
            <w:tcW w:w="567" w:type="dxa"/>
            <w:vAlign w:val="center"/>
          </w:tcPr>
          <w:p w:rsidR="005B7F79" w:rsidRDefault="005B7F79" w:rsidP="009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5B7F79" w:rsidRDefault="005B7F79" w:rsidP="009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67" w:type="dxa"/>
            <w:vAlign w:val="center"/>
          </w:tcPr>
          <w:p w:rsidR="005B7F79" w:rsidRDefault="005B7F79" w:rsidP="009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vAlign w:val="center"/>
          </w:tcPr>
          <w:p w:rsidR="005B7F79" w:rsidRDefault="005B7F79" w:rsidP="009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5B7F79" w:rsidRDefault="005B7F79" w:rsidP="009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7F79" w:rsidTr="009F5A10">
        <w:tc>
          <w:tcPr>
            <w:tcW w:w="567" w:type="dxa"/>
          </w:tcPr>
          <w:p w:rsidR="005B7F79" w:rsidRPr="00C66F6B" w:rsidRDefault="005B7F7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79" w:rsidRDefault="00CA0FC7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5B7F79" w:rsidRPr="00023D89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 их родителями по вопросам ориентации и проведения государственной итоговой аттестации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6291" w:rsidRPr="00023D89">
              <w:rPr>
                <w:rFonts w:ascii="Times New Roman" w:hAnsi="Times New Roman" w:cs="Times New Roman"/>
                <w:sz w:val="28"/>
                <w:szCs w:val="28"/>
              </w:rPr>
              <w:t>(ознакомление всех</w:t>
            </w:r>
            <w:r w:rsidR="005B7F79" w:rsidRPr="00023D8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ГИА с региональными нормативными документами)</w:t>
            </w:r>
          </w:p>
          <w:p w:rsidR="009F5A10" w:rsidRP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1. «Что нас ждет?» Знакомство родителей со структурой и особенностями организации и ОГЭ в 2017-2018учебноми году</w:t>
            </w:r>
            <w:proofErr w:type="gramStart"/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5A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ктябрь).</w:t>
            </w:r>
          </w:p>
          <w:p w:rsidR="009F5A10" w:rsidRP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2. Задачи семьи и школы при подготовке учащихся к ОГЭ. (декабрь)</w:t>
            </w:r>
          </w:p>
          <w:p w:rsidR="009F5A10" w:rsidRP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797C" w:rsidRPr="009F5A10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учащихся к ОГЭ. «Как помочь ребенку сдать экзамены?» (февраль).</w:t>
            </w:r>
          </w:p>
          <w:p w:rsidR="009F5A10" w:rsidRP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4. Анализ подготовки учащихся к ОГЭ. (март)</w:t>
            </w:r>
          </w:p>
          <w:p w:rsidR="009F5A10" w:rsidRP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10">
              <w:rPr>
                <w:rFonts w:ascii="Times New Roman" w:hAnsi="Times New Roman" w:cs="Times New Roman"/>
                <w:sz w:val="28"/>
                <w:szCs w:val="28"/>
              </w:rPr>
              <w:t>5. Как противостоять стрессу при подготовке к ОГЭ (май).</w:t>
            </w:r>
          </w:p>
          <w:p w:rsidR="009F5A10" w:rsidRPr="00023D89" w:rsidRDefault="009F5A10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7F79" w:rsidRPr="00023D8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B7F79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B7F79" w:rsidRPr="005B7F7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B7F79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С.А., 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6291" w:rsidRPr="005B7F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F79" w:rsidRPr="005B7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F79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="005B7F79" w:rsidRPr="005B7F7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</w:tc>
      </w:tr>
      <w:tr w:rsidR="006940E4" w:rsidTr="0042797C">
        <w:trPr>
          <w:trHeight w:val="702"/>
        </w:trPr>
        <w:tc>
          <w:tcPr>
            <w:tcW w:w="567" w:type="dxa"/>
            <w:vMerge w:val="restart"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еженедельных консультаций </w:t>
            </w:r>
          </w:p>
        </w:tc>
        <w:tc>
          <w:tcPr>
            <w:tcW w:w="567" w:type="dxa"/>
            <w:vMerge w:val="restart"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E4" w:rsidTr="0042797C">
        <w:trPr>
          <w:trHeight w:val="1214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по русскому языку,</w:t>
            </w:r>
            <w:r w:rsidRPr="005B7F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966291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40E4">
              <w:rPr>
                <w:rFonts w:ascii="Times New Roman" w:hAnsi="Times New Roman" w:cs="Times New Roman"/>
                <w:sz w:val="28"/>
                <w:szCs w:val="28"/>
              </w:rPr>
              <w:t>онедельник,</w:t>
            </w:r>
          </w:p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B7F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6940E4" w:rsidRPr="006940E4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E4">
              <w:rPr>
                <w:rFonts w:ascii="Times New Roman" w:hAnsi="Times New Roman" w:cs="Times New Roman"/>
                <w:sz w:val="28"/>
                <w:szCs w:val="28"/>
              </w:rPr>
              <w:t>Ковалева С.А.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6940E4" w:rsidTr="009F5A10">
        <w:trPr>
          <w:trHeight w:val="574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 w:rsidRPr="005B7F79">
              <w:rPr>
                <w:rFonts w:ascii="Times New Roman" w:hAnsi="Times New Roman" w:cs="Times New Roman"/>
                <w:sz w:val="28"/>
                <w:szCs w:val="28"/>
              </w:rPr>
              <w:t xml:space="preserve"> И.Ю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математики, физики</w:t>
            </w:r>
          </w:p>
        </w:tc>
      </w:tr>
      <w:tr w:rsidR="006940E4" w:rsidTr="009F5A10">
        <w:trPr>
          <w:trHeight w:val="285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Л.В.,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химии и биологии</w:t>
            </w:r>
          </w:p>
        </w:tc>
      </w:tr>
      <w:tr w:rsidR="006940E4" w:rsidTr="009F5A10">
        <w:trPr>
          <w:trHeight w:val="285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химии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E4">
              <w:rPr>
                <w:rFonts w:ascii="Times New Roman" w:hAnsi="Times New Roman" w:cs="Times New Roman"/>
                <w:sz w:val="28"/>
                <w:szCs w:val="28"/>
              </w:rPr>
              <w:t>Орлова Л.В., учитель химии и биологии</w:t>
            </w:r>
          </w:p>
        </w:tc>
      </w:tr>
      <w:tr w:rsidR="006940E4" w:rsidTr="009F5A10">
        <w:trPr>
          <w:trHeight w:val="285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обществознанию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Пантилеев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Э.Ю., учитель истории и обществознания</w:t>
            </w:r>
          </w:p>
        </w:tc>
      </w:tr>
      <w:tr w:rsidR="006940E4" w:rsidTr="009F5A10">
        <w:trPr>
          <w:trHeight w:val="285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Pr="005B7F79" w:rsidRDefault="006940E4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географии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учитель географии</w:t>
            </w:r>
          </w:p>
        </w:tc>
      </w:tr>
      <w:tr w:rsidR="006940E4" w:rsidTr="0042797C">
        <w:trPr>
          <w:trHeight w:val="946"/>
        </w:trPr>
        <w:tc>
          <w:tcPr>
            <w:tcW w:w="567" w:type="dxa"/>
            <w:vMerge/>
          </w:tcPr>
          <w:p w:rsidR="006940E4" w:rsidRPr="00C66F6B" w:rsidRDefault="006940E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940E4" w:rsidRDefault="0042797C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тетрадей</w:t>
            </w:r>
            <w:r w:rsidR="006940E4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</w:t>
            </w:r>
            <w:r w:rsidR="006940E4">
              <w:rPr>
                <w:rFonts w:ascii="Times New Roman" w:hAnsi="Times New Roman" w:cs="Times New Roman"/>
                <w:sz w:val="28"/>
                <w:szCs w:val="28"/>
              </w:rPr>
              <w:t xml:space="preserve">ся и журнал пробелов знаний </w:t>
            </w:r>
          </w:p>
        </w:tc>
        <w:tc>
          <w:tcPr>
            <w:tcW w:w="567" w:type="dxa"/>
            <w:vMerge/>
          </w:tcPr>
          <w:p w:rsidR="006940E4" w:rsidRPr="005B7F79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0E4" w:rsidRDefault="006940E4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40E4" w:rsidRPr="005B7F79" w:rsidRDefault="006940E4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F79" w:rsidTr="009F5A10">
        <w:tc>
          <w:tcPr>
            <w:tcW w:w="567" w:type="dxa"/>
          </w:tcPr>
          <w:p w:rsidR="005B7F79" w:rsidRPr="00C66F6B" w:rsidRDefault="005B7F7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79" w:rsidRPr="005B7F7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  <w:r w:rsidR="0042797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42797C">
              <w:rPr>
                <w:rFonts w:ascii="Times New Roman" w:hAnsi="Times New Roman" w:cs="Times New Roman"/>
                <w:sz w:val="28"/>
                <w:szCs w:val="28"/>
              </w:rPr>
              <w:t>вопосам</w:t>
            </w:r>
            <w:proofErr w:type="spellEnd"/>
            <w:r w:rsidR="0042797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ГИА-2018</w:t>
            </w:r>
          </w:p>
        </w:tc>
        <w:tc>
          <w:tcPr>
            <w:tcW w:w="567" w:type="dxa"/>
          </w:tcPr>
          <w:p w:rsidR="005B7F79" w:rsidRPr="005B7F7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B7F79" w:rsidRPr="005B7F7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11.09.201</w:t>
            </w:r>
            <w:r w:rsidR="006940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B7F79" w:rsidRPr="005B7F79" w:rsidRDefault="005B7F79" w:rsidP="00694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15.01.201</w:t>
            </w:r>
            <w:r w:rsidR="006940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B7F79" w:rsidRPr="005B7F79" w:rsidRDefault="0079298C" w:rsidP="0069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="006940E4" w:rsidRPr="006940E4">
              <w:rPr>
                <w:rFonts w:ascii="Times New Roman" w:hAnsi="Times New Roman" w:cs="Times New Roman"/>
                <w:sz w:val="28"/>
                <w:szCs w:val="28"/>
              </w:rPr>
              <w:t>по УВР Кравченко Е.Н.</w:t>
            </w:r>
          </w:p>
        </w:tc>
      </w:tr>
      <w:tr w:rsidR="005B7F79" w:rsidTr="009F5A10">
        <w:tc>
          <w:tcPr>
            <w:tcW w:w="567" w:type="dxa"/>
          </w:tcPr>
          <w:p w:rsidR="005B7F79" w:rsidRPr="00C66F6B" w:rsidRDefault="005B7F7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79" w:rsidRPr="005B7F79" w:rsidRDefault="005B7F79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ГИА</w:t>
            </w:r>
          </w:p>
        </w:tc>
        <w:tc>
          <w:tcPr>
            <w:tcW w:w="567" w:type="dxa"/>
          </w:tcPr>
          <w:p w:rsidR="005B7F79" w:rsidRPr="00312738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B7F79" w:rsidRPr="005B7F79" w:rsidRDefault="00312738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7F79" w:rsidRPr="005B7F7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</w:tcPr>
          <w:p w:rsidR="005B7F79" w:rsidRPr="005B7F79" w:rsidRDefault="005B7F79" w:rsidP="0031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7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B7F79" w:rsidTr="009F5A10">
        <w:tc>
          <w:tcPr>
            <w:tcW w:w="567" w:type="dxa"/>
          </w:tcPr>
          <w:p w:rsidR="005B7F79" w:rsidRPr="00C66F6B" w:rsidRDefault="005B7F7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291" w:rsidRPr="00966291" w:rsidRDefault="005B7F79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1150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6291"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1. «Что нас ждет?» Знакомство учащихся со структурой и особенностями организации и проведения </w:t>
            </w:r>
            <w:bookmarkStart w:id="0" w:name="_GoBack"/>
            <w:bookmarkEnd w:id="0"/>
            <w:r w:rsidR="00966291" w:rsidRPr="00966291">
              <w:rPr>
                <w:rFonts w:ascii="Times New Roman" w:hAnsi="Times New Roman" w:cs="Times New Roman"/>
                <w:sz w:val="28"/>
                <w:szCs w:val="28"/>
              </w:rPr>
              <w:t>ОГЭ в 2017-2018учебноми году. (сентябрь).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2. «ОГЭ. Как готовиться к экзаменам?</w:t>
            </w:r>
            <w:proofErr w:type="gramStart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ноябрь)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3. «Экзамен – это не страшно!» (январь)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4. Практическое занятие с психологом школы </w:t>
            </w:r>
            <w:proofErr w:type="spellStart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Кулык</w:t>
            </w:r>
            <w:proofErr w:type="spellEnd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 Л.И. « Как сдать ОГЭ без стресса?» (март)</w:t>
            </w:r>
          </w:p>
          <w:p w:rsidR="00102620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5. «Я и экзамен: кто кого или шанс найти свой путь». (май)</w:t>
            </w:r>
          </w:p>
        </w:tc>
        <w:tc>
          <w:tcPr>
            <w:tcW w:w="567" w:type="dxa"/>
          </w:tcPr>
          <w:p w:rsidR="005B7F79" w:rsidRPr="00312738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B7F79" w:rsidRDefault="005B7F7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20" w:rsidRPr="005B7F79" w:rsidRDefault="00966291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966291" w:rsidRPr="005B7F79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Ковалева С.А., классный руководитель</w:t>
            </w:r>
          </w:p>
          <w:p w:rsidR="005B7F79" w:rsidRPr="005B7F79" w:rsidRDefault="005B7F79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38" w:rsidRPr="00312738" w:rsidTr="009F5A10">
        <w:tc>
          <w:tcPr>
            <w:tcW w:w="567" w:type="dxa"/>
          </w:tcPr>
          <w:p w:rsidR="00312738" w:rsidRPr="00C66F6B" w:rsidRDefault="00312738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2738" w:rsidRPr="00312738" w:rsidRDefault="00312738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Ознакомление выпускников и их родителей со сроками проведен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>ия экзаменов по русскому языку,</w:t>
            </w: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предметам по выбору (подписи</w:t>
            </w: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 детей и их родителей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 xml:space="preserve">, заявления обучающихся 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</w:t>
            </w:r>
            <w:r w:rsidR="00966291" w:rsidRPr="00312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регистрации)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12738" w:rsidRPr="00312738" w:rsidRDefault="00312738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2738" w:rsidRPr="00312738" w:rsidRDefault="00312738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С.А., классный руководитель, </w:t>
            </w:r>
          </w:p>
          <w:p w:rsidR="00312738" w:rsidRPr="00312738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312738" w:rsidTr="0042797C">
        <w:tc>
          <w:tcPr>
            <w:tcW w:w="567" w:type="dxa"/>
          </w:tcPr>
          <w:p w:rsidR="00312738" w:rsidRPr="00C66F6B" w:rsidRDefault="00312738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2738" w:rsidRDefault="00312738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экзаменов в форме ГИА 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русскому языку 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математике </w:t>
            </w:r>
          </w:p>
        </w:tc>
        <w:tc>
          <w:tcPr>
            <w:tcW w:w="567" w:type="dxa"/>
          </w:tcPr>
          <w:p w:rsidR="00312738" w:rsidRPr="00312738" w:rsidRDefault="00312738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312738" w:rsidRDefault="00966291" w:rsidP="005B7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</w:tcPr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С.А., учитель русского </w:t>
            </w:r>
            <w:r w:rsidRPr="0096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 И.Ю, учитель математики,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Орлова Л.В., учитель химии и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291" w:rsidRPr="00966291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Пантилеев</w:t>
            </w:r>
            <w:proofErr w:type="spellEnd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 Э.Ю., 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738" w:rsidRPr="005B7F79" w:rsidRDefault="00966291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>Кулык</w:t>
            </w:r>
            <w:proofErr w:type="spellEnd"/>
            <w:r w:rsidRPr="00966291"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учитель географии</w:t>
            </w:r>
          </w:p>
        </w:tc>
      </w:tr>
      <w:tr w:rsidR="00312738" w:rsidTr="009F5A10">
        <w:trPr>
          <w:trHeight w:val="1478"/>
        </w:trPr>
        <w:tc>
          <w:tcPr>
            <w:tcW w:w="567" w:type="dxa"/>
          </w:tcPr>
          <w:p w:rsidR="00312738" w:rsidRPr="00C66F6B" w:rsidRDefault="00312738" w:rsidP="009A1F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291" w:rsidRDefault="00312738" w:rsidP="00966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школы по выдвижению общественного наблюдателя на время п</w:t>
            </w:r>
            <w:r w:rsidR="00966291">
              <w:rPr>
                <w:rFonts w:ascii="Times New Roman" w:hAnsi="Times New Roman" w:cs="Times New Roman"/>
                <w:sz w:val="28"/>
                <w:szCs w:val="28"/>
              </w:rPr>
              <w:t>роведения экзаменов в форме ГИА.</w:t>
            </w:r>
          </w:p>
          <w:p w:rsidR="00312738" w:rsidRDefault="00312738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2738" w:rsidRPr="00312738" w:rsidRDefault="00312738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2738" w:rsidRPr="00C66F6B" w:rsidRDefault="00966291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  <w:r w:rsidR="00C66F6B" w:rsidRPr="00C66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12738" w:rsidRPr="005B7F79" w:rsidRDefault="00966291" w:rsidP="00966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Плохотниченко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="00312738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</w:p>
        </w:tc>
      </w:tr>
      <w:tr w:rsidR="00102620" w:rsidTr="0079298C">
        <w:trPr>
          <w:trHeight w:val="96"/>
        </w:trPr>
        <w:tc>
          <w:tcPr>
            <w:tcW w:w="567" w:type="dxa"/>
          </w:tcPr>
          <w:p w:rsidR="00102620" w:rsidRPr="00C66F6B" w:rsidRDefault="0010262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2620" w:rsidRDefault="00102620" w:rsidP="00966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ГИА на школьном стенде и на сайте школы</w:t>
            </w:r>
          </w:p>
        </w:tc>
        <w:tc>
          <w:tcPr>
            <w:tcW w:w="567" w:type="dxa"/>
          </w:tcPr>
          <w:p w:rsidR="00102620" w:rsidRPr="00312738" w:rsidRDefault="0010262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02620" w:rsidRPr="00312738" w:rsidRDefault="0010262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</w:tcPr>
          <w:p w:rsidR="00102620" w:rsidRDefault="00966291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М.Т., 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620" w:rsidRDefault="00966291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="00102620"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  <w:p w:rsidR="00102620" w:rsidRDefault="00102620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20" w:rsidTr="009F5A10">
        <w:trPr>
          <w:trHeight w:val="87"/>
        </w:trPr>
        <w:tc>
          <w:tcPr>
            <w:tcW w:w="567" w:type="dxa"/>
          </w:tcPr>
          <w:p w:rsidR="00102620" w:rsidRPr="00C66F6B" w:rsidRDefault="0010262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2620" w:rsidRDefault="00102620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« Как успешно сдать экзамены».</w:t>
            </w:r>
          </w:p>
        </w:tc>
        <w:tc>
          <w:tcPr>
            <w:tcW w:w="567" w:type="dxa"/>
          </w:tcPr>
          <w:p w:rsidR="00102620" w:rsidRPr="00312738" w:rsidRDefault="0010262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02620" w:rsidRDefault="00C66F6B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262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</w:tcPr>
          <w:p w:rsidR="00102620" w:rsidRDefault="0010262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966291" w:rsidTr="009F5A10">
        <w:trPr>
          <w:trHeight w:val="87"/>
        </w:trPr>
        <w:tc>
          <w:tcPr>
            <w:tcW w:w="567" w:type="dxa"/>
          </w:tcPr>
          <w:p w:rsidR="00966291" w:rsidRPr="00966291" w:rsidRDefault="00966291" w:rsidP="00966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291" w:rsidRDefault="00966291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66291" w:rsidRDefault="00966291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6291" w:rsidRDefault="00966291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6291" w:rsidRDefault="00966291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A10" w:rsidTr="009F5A10">
        <w:trPr>
          <w:trHeight w:val="670"/>
        </w:trPr>
        <w:tc>
          <w:tcPr>
            <w:tcW w:w="567" w:type="dxa"/>
            <w:vMerge w:val="restart"/>
          </w:tcPr>
          <w:p w:rsidR="009F5A10" w:rsidRPr="009F5A10" w:rsidRDefault="009F5A10" w:rsidP="009F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еженедельных консультаций </w:t>
            </w:r>
          </w:p>
          <w:p w:rsid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и литературе </w:t>
            </w:r>
          </w:p>
          <w:p w:rsidR="009F5A10" w:rsidRDefault="009F5A10" w:rsidP="009F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</w:tc>
        <w:tc>
          <w:tcPr>
            <w:tcW w:w="2551" w:type="dxa"/>
          </w:tcPr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Л.Н., учитель русского языка и литературы</w:t>
            </w:r>
          </w:p>
        </w:tc>
      </w:tr>
      <w:tr w:rsidR="009F5A10" w:rsidTr="009F5A10">
        <w:trPr>
          <w:trHeight w:val="825"/>
        </w:trPr>
        <w:tc>
          <w:tcPr>
            <w:tcW w:w="567" w:type="dxa"/>
            <w:vMerge/>
          </w:tcPr>
          <w:p w:rsidR="009F5A10" w:rsidRPr="00C66F6B" w:rsidRDefault="009F5A1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9F5A10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  <w:p w:rsidR="009F5A10" w:rsidRDefault="009F5A10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10" w:rsidRDefault="009F5A10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</w:t>
            </w:r>
          </w:p>
        </w:tc>
        <w:tc>
          <w:tcPr>
            <w:tcW w:w="2551" w:type="dxa"/>
          </w:tcPr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</w:t>
            </w:r>
            <w:r w:rsidR="00DA5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736">
              <w:rPr>
                <w:rFonts w:ascii="Times New Roman" w:hAnsi="Times New Roman" w:cs="Times New Roman"/>
                <w:sz w:val="28"/>
                <w:szCs w:val="28"/>
              </w:rPr>
              <w:t>, учитель физики, математики</w:t>
            </w:r>
          </w:p>
        </w:tc>
      </w:tr>
      <w:tr w:rsidR="009F5A10" w:rsidTr="009F5A10">
        <w:trPr>
          <w:trHeight w:val="825"/>
        </w:trPr>
        <w:tc>
          <w:tcPr>
            <w:tcW w:w="567" w:type="dxa"/>
            <w:vMerge/>
          </w:tcPr>
          <w:p w:rsidR="009F5A10" w:rsidRPr="00C66F6B" w:rsidRDefault="009F5A1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9F5A10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английскому языку</w:t>
            </w:r>
          </w:p>
        </w:tc>
        <w:tc>
          <w:tcPr>
            <w:tcW w:w="567" w:type="dxa"/>
            <w:vMerge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9F5A10" w:rsidRDefault="00CE5736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О.А., учитель английского языка</w:t>
            </w:r>
          </w:p>
        </w:tc>
      </w:tr>
      <w:tr w:rsidR="009F5A10" w:rsidTr="009F5A10">
        <w:trPr>
          <w:trHeight w:val="825"/>
        </w:trPr>
        <w:tc>
          <w:tcPr>
            <w:tcW w:w="567" w:type="dxa"/>
            <w:vMerge/>
          </w:tcPr>
          <w:p w:rsidR="009F5A10" w:rsidRPr="00C66F6B" w:rsidRDefault="009F5A1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9F5A10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567" w:type="dxa"/>
            <w:vMerge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9F5A10" w:rsidRDefault="00CE5736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736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физики,</w:t>
            </w:r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9F5A10" w:rsidTr="009F5A10">
        <w:trPr>
          <w:trHeight w:val="825"/>
        </w:trPr>
        <w:tc>
          <w:tcPr>
            <w:tcW w:w="567" w:type="dxa"/>
            <w:vMerge/>
          </w:tcPr>
          <w:p w:rsidR="009F5A10" w:rsidRPr="00C66F6B" w:rsidRDefault="009F5A1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9F5A10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567" w:type="dxa"/>
            <w:vMerge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9F5A10" w:rsidRDefault="00CE5736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736">
              <w:rPr>
                <w:rFonts w:ascii="Times New Roman" w:hAnsi="Times New Roman" w:cs="Times New Roman"/>
                <w:sz w:val="28"/>
                <w:szCs w:val="28"/>
              </w:rPr>
              <w:t>Пантилеев</w:t>
            </w:r>
            <w:proofErr w:type="spellEnd"/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 Э.Ю., учитель истории и обществознания</w:t>
            </w:r>
          </w:p>
        </w:tc>
      </w:tr>
      <w:tr w:rsidR="009F5A10" w:rsidTr="0042797C">
        <w:trPr>
          <w:trHeight w:val="739"/>
        </w:trPr>
        <w:tc>
          <w:tcPr>
            <w:tcW w:w="567" w:type="dxa"/>
            <w:vMerge/>
          </w:tcPr>
          <w:p w:rsidR="009F5A10" w:rsidRPr="00C66F6B" w:rsidRDefault="009F5A1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5A10" w:rsidRDefault="0042797C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97C">
              <w:rPr>
                <w:rFonts w:ascii="Times New Roman" w:hAnsi="Times New Roman" w:cs="Times New Roman"/>
                <w:sz w:val="28"/>
                <w:szCs w:val="28"/>
              </w:rPr>
              <w:t>Ведение тетрадей посещения консультаций учащимися и журнал пробелов знаний</w:t>
            </w:r>
          </w:p>
        </w:tc>
        <w:tc>
          <w:tcPr>
            <w:tcW w:w="567" w:type="dxa"/>
            <w:vMerge/>
          </w:tcPr>
          <w:p w:rsidR="009F5A10" w:rsidRPr="00312738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5A10" w:rsidRDefault="009F5A10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10" w:rsidRDefault="009F5A1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20" w:rsidTr="009F5A10">
        <w:trPr>
          <w:trHeight w:val="87"/>
        </w:trPr>
        <w:tc>
          <w:tcPr>
            <w:tcW w:w="567" w:type="dxa"/>
          </w:tcPr>
          <w:p w:rsidR="00102620" w:rsidRPr="00C66F6B" w:rsidRDefault="00102620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2620" w:rsidRDefault="00C66F6B" w:rsidP="00CE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ознакомлению учащихся и их родителей с нормативно-прав</w:t>
            </w:r>
            <w:r w:rsidR="00CE5736">
              <w:rPr>
                <w:rFonts w:ascii="Times New Roman" w:hAnsi="Times New Roman" w:cs="Times New Roman"/>
                <w:sz w:val="28"/>
                <w:szCs w:val="28"/>
              </w:rPr>
              <w:t>овой базой проведения ЕГЭ в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E57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ЕГЭ и как к нему подготовиться обучающимся».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2. «Ваш ребенок – выпускник. Процедура проведения ЕГЭ. Знакомство с Порядком проведения государственной итоговой аттестации по образовательным программам среднего общего образования».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«Процедура проведения ЕГЭ. Знакомство с «Положением о проведении ЕГЭ. Результаты написания итогового сочинения (изложения)».                                                                 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«Дополнительное информирование родителей об изменениях, вносимых в методические документы,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и среднего общего 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2018 году».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«Процедура проведения ЕГЭ (повторное информирование) «Положение о проведении ЕГЭ».</w:t>
            </w:r>
          </w:p>
          <w:p w:rsid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 (апрель)</w:t>
            </w:r>
          </w:p>
        </w:tc>
        <w:tc>
          <w:tcPr>
            <w:tcW w:w="567" w:type="dxa"/>
          </w:tcPr>
          <w:p w:rsidR="00102620" w:rsidRPr="00312738" w:rsidRDefault="00C66F6B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</w:tcPr>
          <w:p w:rsidR="00C66F6B" w:rsidRDefault="00CE5736" w:rsidP="00C6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66F6B" w:rsidRDefault="00CE5736" w:rsidP="00C6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Т.П., к</w:t>
            </w:r>
            <w:r w:rsidR="00C66F6B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="00C66F6B" w:rsidRPr="00312738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  <w:p w:rsidR="00C66F6B" w:rsidRDefault="00C66F6B" w:rsidP="00C6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20" w:rsidRDefault="00102620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DF" w:rsidTr="00CE5736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0FC7" w:rsidRDefault="001150DF" w:rsidP="00CE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экзаменов в форме ЕГЭ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50DF" w:rsidRDefault="001150DF" w:rsidP="00CE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150DF" w:rsidRPr="00312738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A0FC7" w:rsidRDefault="00CE5736" w:rsidP="0011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CA0FC7" w:rsidRDefault="00CA0FC7" w:rsidP="0011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C7" w:rsidRDefault="00CA0FC7" w:rsidP="0011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C7" w:rsidRDefault="00CA0FC7" w:rsidP="0011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DF" w:rsidRDefault="001150DF" w:rsidP="0011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0DF" w:rsidRDefault="00CE5736" w:rsidP="00CE5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  <w:r w:rsidRPr="00CE5736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1150DF" w:rsidTr="009F5A10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писем,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инструкций по ЕГЭ</w:t>
            </w:r>
          </w:p>
        </w:tc>
        <w:tc>
          <w:tcPr>
            <w:tcW w:w="567" w:type="dxa"/>
          </w:tcPr>
          <w:p w:rsidR="001150DF" w:rsidRPr="00312738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150DF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E5736" w:rsidRPr="00CE5736" w:rsidRDefault="00CE5736" w:rsidP="00CE5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Воропаева Т.П., классный руководитель </w:t>
            </w:r>
            <w:r w:rsidRPr="00CE57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Кравченко Е.Н., </w:t>
            </w:r>
            <w:r w:rsidR="0079298C" w:rsidRPr="0079298C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736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  <w:p w:rsidR="001150DF" w:rsidRDefault="001150DF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DF" w:rsidTr="009F5A10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«Что такое ЕГЭ и как к нему подготовиться обучающимся».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«Я – выпускник. Процедура проведения ЕГЭ. Знакомство с Порядком проведения государственной итоговой аттестацией по образовательным программам среднего общего образования».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(октябрь)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«О запрете использования любых сре</w:t>
            </w:r>
            <w:proofErr w:type="gramStart"/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язи, хранения и передачи информации; о нарушениях участниками итогового сочинения правил поведения на экзамене; об удалении с итогового сочинения. Порядок проведения итогового сочинения (изложения).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 (ноябрь)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4.«Информирование о сроках, местах и порядке подачи заявлений на прохождение ГИА, в том числе в форме ЕГЭ».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 (декабрь)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«Дополнительное информирование обучающихся об изменениях, вносимых в методические документы,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2018  году».</w:t>
            </w:r>
            <w:proofErr w:type="gramEnd"/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  (январь)</w:t>
            </w:r>
          </w:p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«Процедура проведения ЕГЭ. Повторный инструктаж об обязанностях участника ЕГЭ в рамках участия в ЕГЭ».</w:t>
            </w:r>
          </w:p>
          <w:p w:rsidR="001150DF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567" w:type="dxa"/>
          </w:tcPr>
          <w:p w:rsidR="001150DF" w:rsidRPr="00312738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</w:tcPr>
          <w:p w:rsidR="001150DF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DF" w:rsidRDefault="0079298C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150DF" w:rsidRDefault="0079298C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Воропаева Т.П., классный руководитель </w:t>
            </w:r>
          </w:p>
        </w:tc>
      </w:tr>
      <w:tr w:rsidR="001150DF" w:rsidTr="0079298C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150DF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</w:t>
            </w:r>
            <w:r w:rsidR="009A1FD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базы по ЕГЭ, информационных писем, инструкций, приказов федерального, регионального, муниципального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 xml:space="preserve"> и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 на школьном сайте и информационном стенде школы.</w:t>
            </w:r>
          </w:p>
        </w:tc>
        <w:tc>
          <w:tcPr>
            <w:tcW w:w="567" w:type="dxa"/>
          </w:tcPr>
          <w:p w:rsidR="001150DF" w:rsidRPr="00312738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150DF" w:rsidRDefault="001150DF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98C">
              <w:rPr>
                <w:rFonts w:ascii="Times New Roman" w:hAnsi="Times New Roman" w:cs="Times New Roman"/>
                <w:sz w:val="28"/>
                <w:szCs w:val="28"/>
              </w:rPr>
              <w:t>Берко</w:t>
            </w:r>
            <w:proofErr w:type="spellEnd"/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 М.Т., учитель информатики и ИКТ.</w:t>
            </w:r>
          </w:p>
          <w:p w:rsidR="0079298C" w:rsidRPr="0079298C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по УВР </w:t>
            </w:r>
          </w:p>
          <w:p w:rsidR="001150DF" w:rsidRDefault="001150DF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DF" w:rsidTr="009F5A10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150DF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общественного наблюдателя</w:t>
            </w:r>
            <w:r w:rsidR="00CA0FC7">
              <w:rPr>
                <w:rFonts w:ascii="Times New Roman" w:hAnsi="Times New Roman" w:cs="Times New Roman"/>
                <w:sz w:val="28"/>
                <w:szCs w:val="28"/>
              </w:rPr>
              <w:t xml:space="preserve"> для ЕГЭ на  заседании С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>овета школы.</w:t>
            </w:r>
          </w:p>
        </w:tc>
        <w:tc>
          <w:tcPr>
            <w:tcW w:w="567" w:type="dxa"/>
          </w:tcPr>
          <w:p w:rsidR="001150DF" w:rsidRPr="00312738" w:rsidRDefault="001150DF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150DF" w:rsidRDefault="0079298C" w:rsidP="009A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</w:tcPr>
          <w:p w:rsidR="001150DF" w:rsidRDefault="0079298C" w:rsidP="007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Плохотниченко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замдиректора по ВР </w:t>
            </w:r>
          </w:p>
        </w:tc>
      </w:tr>
      <w:tr w:rsidR="001150DF" w:rsidTr="009F5A10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F5B19" w:rsidP="009D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  <w:r w:rsidR="009D3E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79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тестотехников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дежурных в ППЭ».</w:t>
            </w:r>
          </w:p>
        </w:tc>
        <w:tc>
          <w:tcPr>
            <w:tcW w:w="567" w:type="dxa"/>
          </w:tcPr>
          <w:p w:rsidR="001150DF" w:rsidRPr="00312738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150DF" w:rsidRDefault="0079298C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F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150DF" w:rsidRDefault="0079298C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по УВР </w:t>
            </w:r>
          </w:p>
        </w:tc>
      </w:tr>
      <w:tr w:rsidR="001150DF" w:rsidTr="009F5A10">
        <w:trPr>
          <w:trHeight w:val="87"/>
        </w:trPr>
        <w:tc>
          <w:tcPr>
            <w:tcW w:w="567" w:type="dxa"/>
          </w:tcPr>
          <w:p w:rsidR="001150DF" w:rsidRPr="00C66F6B" w:rsidRDefault="001150DF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150DF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участников ЕГЭ по вопросам организации и проведения ЕГЭ</w:t>
            </w:r>
          </w:p>
        </w:tc>
        <w:tc>
          <w:tcPr>
            <w:tcW w:w="567" w:type="dxa"/>
          </w:tcPr>
          <w:p w:rsidR="001150DF" w:rsidRPr="00312738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150DF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150DF" w:rsidRDefault="0079298C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по УВР </w:t>
            </w:r>
          </w:p>
        </w:tc>
      </w:tr>
      <w:tr w:rsidR="001F5B19" w:rsidTr="009F5A10">
        <w:trPr>
          <w:trHeight w:val="87"/>
        </w:trPr>
        <w:tc>
          <w:tcPr>
            <w:tcW w:w="567" w:type="dxa"/>
          </w:tcPr>
          <w:p w:rsidR="001F5B19" w:rsidRPr="00C66F6B" w:rsidRDefault="001F5B1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5B19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участников ЕГЭ с процедурой проведения экзамена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 xml:space="preserve">, заполнение бланков регистрации, знакомство с </w:t>
            </w:r>
            <w:proofErr w:type="spellStart"/>
            <w:r w:rsidR="0079298C"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F5B19" w:rsidRPr="00312738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F5B19" w:rsidRDefault="001F5B19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1F5B19" w:rsidRDefault="0079298C" w:rsidP="009D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УВР, у</w:t>
            </w:r>
            <w:r w:rsidR="001F5B19">
              <w:rPr>
                <w:rFonts w:ascii="Times New Roman" w:hAnsi="Times New Roman" w:cs="Times New Roman"/>
                <w:sz w:val="28"/>
                <w:szCs w:val="28"/>
              </w:rPr>
              <w:t>чителя - предметники</w:t>
            </w:r>
          </w:p>
        </w:tc>
      </w:tr>
      <w:tr w:rsidR="001F5B19" w:rsidTr="009F5A10">
        <w:trPr>
          <w:trHeight w:val="87"/>
        </w:trPr>
        <w:tc>
          <w:tcPr>
            <w:tcW w:w="567" w:type="dxa"/>
          </w:tcPr>
          <w:p w:rsidR="001F5B19" w:rsidRPr="00C66F6B" w:rsidRDefault="001F5B1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5B19" w:rsidRDefault="001F5B19" w:rsidP="00CA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результатов ЕГ</w:t>
            </w:r>
            <w:r w:rsidR="008D73B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формирование отчетов о результатах ЕГЭ.</w:t>
            </w:r>
          </w:p>
        </w:tc>
        <w:tc>
          <w:tcPr>
            <w:tcW w:w="567" w:type="dxa"/>
          </w:tcPr>
          <w:p w:rsidR="001F5B19" w:rsidRPr="00312738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F5B19" w:rsidRDefault="00CA0FC7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  <w:r w:rsidR="0042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79298C" w:rsidRPr="0079298C" w:rsidRDefault="0079298C" w:rsidP="00792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по УВР </w:t>
            </w:r>
          </w:p>
          <w:p w:rsidR="001F5B19" w:rsidRDefault="001F5B19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19" w:rsidTr="0042797C">
        <w:trPr>
          <w:trHeight w:val="87"/>
        </w:trPr>
        <w:tc>
          <w:tcPr>
            <w:tcW w:w="567" w:type="dxa"/>
          </w:tcPr>
          <w:p w:rsidR="001F5B19" w:rsidRPr="00C66F6B" w:rsidRDefault="001F5B19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5B19" w:rsidRDefault="001F5B19" w:rsidP="009D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телефона 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горячей линии</w:t>
            </w:r>
            <w:r w:rsidR="007929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1F5B19" w:rsidRPr="00312738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5B19" w:rsidRDefault="001F5B19" w:rsidP="005B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1F5B19" w:rsidRDefault="0079298C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Е.Н., директор школы</w:t>
            </w:r>
            <w:r w:rsidR="004279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298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Е.Н., замдиректора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911014" w:rsidTr="009F5A10">
        <w:trPr>
          <w:trHeight w:val="87"/>
        </w:trPr>
        <w:tc>
          <w:tcPr>
            <w:tcW w:w="567" w:type="dxa"/>
          </w:tcPr>
          <w:p w:rsidR="00911014" w:rsidRPr="00C66F6B" w:rsidRDefault="00911014" w:rsidP="00C66F6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11014" w:rsidRDefault="00911014" w:rsidP="009D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« Как успешно сдать экзамены».</w:t>
            </w:r>
          </w:p>
        </w:tc>
        <w:tc>
          <w:tcPr>
            <w:tcW w:w="567" w:type="dxa"/>
          </w:tcPr>
          <w:p w:rsidR="00911014" w:rsidRPr="00312738" w:rsidRDefault="00911014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11014" w:rsidRDefault="00911014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911014" w:rsidRDefault="00911014" w:rsidP="00F1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</w:tbl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42797C" w:rsidRDefault="0042797C" w:rsidP="00611D82">
      <w:pPr>
        <w:rPr>
          <w:rFonts w:ascii="Times New Roman" w:hAnsi="Times New Roman" w:cs="Times New Roman"/>
          <w:sz w:val="28"/>
          <w:szCs w:val="28"/>
        </w:rPr>
      </w:pPr>
    </w:p>
    <w:p w:rsidR="0042797C" w:rsidRDefault="0042797C" w:rsidP="00427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Е.Н. Бойко</w:t>
      </w: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p w:rsidR="00102620" w:rsidRPr="00611D82" w:rsidRDefault="00102620" w:rsidP="00611D82">
      <w:pPr>
        <w:rPr>
          <w:rFonts w:ascii="Times New Roman" w:hAnsi="Times New Roman" w:cs="Times New Roman"/>
          <w:sz w:val="28"/>
          <w:szCs w:val="28"/>
        </w:rPr>
      </w:pPr>
    </w:p>
    <w:sectPr w:rsidR="00102620" w:rsidRPr="0061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22"/>
    <w:multiLevelType w:val="hybridMultilevel"/>
    <w:tmpl w:val="0342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B54"/>
    <w:multiLevelType w:val="hybridMultilevel"/>
    <w:tmpl w:val="F3C8D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B8D"/>
    <w:multiLevelType w:val="hybridMultilevel"/>
    <w:tmpl w:val="61127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D6ED7"/>
    <w:multiLevelType w:val="hybridMultilevel"/>
    <w:tmpl w:val="E5B63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20C"/>
    <w:multiLevelType w:val="hybridMultilevel"/>
    <w:tmpl w:val="C2FE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5183"/>
    <w:multiLevelType w:val="hybridMultilevel"/>
    <w:tmpl w:val="CA42B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3170"/>
    <w:multiLevelType w:val="hybridMultilevel"/>
    <w:tmpl w:val="93E09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A4BD5"/>
    <w:multiLevelType w:val="hybridMultilevel"/>
    <w:tmpl w:val="F64C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F"/>
    <w:rsid w:val="00023D89"/>
    <w:rsid w:val="00102620"/>
    <w:rsid w:val="001150DF"/>
    <w:rsid w:val="00193601"/>
    <w:rsid w:val="001F5B19"/>
    <w:rsid w:val="002926DE"/>
    <w:rsid w:val="00312738"/>
    <w:rsid w:val="0042797C"/>
    <w:rsid w:val="004C25BD"/>
    <w:rsid w:val="00525174"/>
    <w:rsid w:val="005B7F79"/>
    <w:rsid w:val="00611D82"/>
    <w:rsid w:val="006940E4"/>
    <w:rsid w:val="006D1C5E"/>
    <w:rsid w:val="00743928"/>
    <w:rsid w:val="0079298C"/>
    <w:rsid w:val="007D134B"/>
    <w:rsid w:val="008D73B8"/>
    <w:rsid w:val="00911014"/>
    <w:rsid w:val="0091112C"/>
    <w:rsid w:val="00957BA9"/>
    <w:rsid w:val="00966291"/>
    <w:rsid w:val="009A1FD3"/>
    <w:rsid w:val="009D3EC8"/>
    <w:rsid w:val="009F5A10"/>
    <w:rsid w:val="00B22BDF"/>
    <w:rsid w:val="00BC7B2F"/>
    <w:rsid w:val="00C66F6B"/>
    <w:rsid w:val="00CA0FC7"/>
    <w:rsid w:val="00CE5736"/>
    <w:rsid w:val="00DA5603"/>
    <w:rsid w:val="00DC5E1F"/>
    <w:rsid w:val="00E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7705-6E11-4157-8414-79B7ECBB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5</cp:revision>
  <cp:lastPrinted>2013-03-20T08:13:00Z</cp:lastPrinted>
  <dcterms:created xsi:type="dcterms:W3CDTF">2017-11-22T09:34:00Z</dcterms:created>
  <dcterms:modified xsi:type="dcterms:W3CDTF">2018-01-25T11:14:00Z</dcterms:modified>
</cp:coreProperties>
</file>