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3"/>
      </w:tblGrid>
      <w:tr w:rsidR="0056121B" w:rsidRPr="0056121B" w:rsidTr="00771E19">
        <w:trPr>
          <w:trHeight w:val="154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EF5" w:rsidRPr="00620298" w:rsidRDefault="0056121B" w:rsidP="008B4EF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br/>
            </w:r>
            <w:bookmarkStart w:id="0" w:name="_GoBack"/>
            <w:r w:rsidR="008B4EF5" w:rsidRPr="00620298">
              <w:rPr>
                <w:b/>
                <w:sz w:val="24"/>
                <w:szCs w:val="24"/>
              </w:rPr>
              <w:t xml:space="preserve">ОТДЕЛ ОБРАЗОВАНИЯ АДМИНИСТРАЦИИ </w:t>
            </w:r>
          </w:p>
          <w:p w:rsidR="0056121B" w:rsidRPr="00620298" w:rsidRDefault="008B4EF5" w:rsidP="008B4EF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0298">
              <w:rPr>
                <w:b/>
                <w:sz w:val="24"/>
                <w:szCs w:val="24"/>
              </w:rPr>
              <w:t>МАТВЕЕВО-КУРГАНСКОГО РАЙОНА</w:t>
            </w:r>
          </w:p>
          <w:p w:rsidR="008B4EF5" w:rsidRDefault="00AB0335" w:rsidP="008B4EF5">
            <w:pPr>
              <w:pStyle w:val="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</w:t>
            </w:r>
          </w:p>
          <w:p w:rsidR="002121B8" w:rsidRPr="002121B8" w:rsidRDefault="002121B8" w:rsidP="002121B8"/>
          <w:p w:rsidR="00D50A73" w:rsidRDefault="008B4EF5" w:rsidP="00D50A73">
            <w:pPr>
              <w:pStyle w:val="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="00D50A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  <w:p w:rsidR="008B4EF5" w:rsidRPr="008B4EF5" w:rsidRDefault="00AB0335" w:rsidP="00D50A73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B4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D50A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  <w:r w:rsidR="008B4EF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октября</w:t>
            </w:r>
            <w:r w:rsidR="008B4EF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="008B4EF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13г.                              </w:t>
            </w:r>
            <w:r w:rsid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</w:t>
            </w:r>
            <w:r w:rsidR="008B4EF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="00D50A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</w:t>
            </w:r>
            <w:r w:rsidR="008B4EF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пос.</w:t>
            </w:r>
            <w:r w:rsid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8B4EF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Матвеев-Курган</w:t>
            </w:r>
          </w:p>
          <w:p w:rsidR="008B4EF5" w:rsidRPr="00624812" w:rsidRDefault="0056121B" w:rsidP="008B4EF5">
            <w:pPr>
              <w:pStyle w:val="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      </w:t>
            </w:r>
            <w:r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</w:t>
            </w:r>
            <w:r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утверждении 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</w:t>
            </w:r>
            <w:r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Положения </w:t>
            </w:r>
          </w:p>
          <w:p w:rsidR="008B4EF5" w:rsidRPr="00624812" w:rsidRDefault="002121B8" w:rsidP="008B4EF5">
            <w:pPr>
              <w:pStyle w:val="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="0056121B"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б 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56121B"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организации 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   </w:t>
            </w:r>
            <w:r w:rsidR="0056121B"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индивидуального </w:t>
            </w:r>
          </w:p>
          <w:p w:rsidR="00624812" w:rsidRDefault="0056121B" w:rsidP="008B4EF5">
            <w:pPr>
              <w:pStyle w:val="2"/>
              <w:contextualSpacing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обучения</w:t>
            </w:r>
            <w:r w:rsid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</w:t>
            </w:r>
            <w:r w:rsid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бол</w:t>
            </w:r>
            <w:r w:rsidRPr="0062481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ьных </w:t>
            </w:r>
            <w:r w:rsidR="000132C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</w:t>
            </w:r>
            <w:r w:rsidRPr="0062481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детей</w:t>
            </w:r>
            <w:r w:rsidR="000132C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2481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на дому</w:t>
            </w:r>
          </w:p>
          <w:p w:rsidR="00624812" w:rsidRDefault="00624812" w:rsidP="00624812">
            <w:pPr>
              <w:pStyle w:val="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 общеобразовательных учреждениях </w:t>
            </w:r>
            <w:r w:rsidRPr="0062481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B4EF5" w:rsidRPr="00624812" w:rsidRDefault="00624812" w:rsidP="00624812">
            <w:pPr>
              <w:pStyle w:val="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Матвеево-Курганского района</w:t>
            </w:r>
            <w:r w:rsidR="0056121B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="0056121B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</w:p>
          <w:p w:rsidR="008B4EF5" w:rsidRDefault="0056121B" w:rsidP="002121B8">
            <w:pPr>
              <w:pStyle w:val="2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</w:t>
            </w:r>
            <w:r w:rsidR="002121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основании п.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п.12 п.1.ст.8, п.5 и п.6 ст.41, п.1</w:t>
            </w:r>
            <w:r w:rsidR="002121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ст.</w:t>
            </w:r>
            <w:r w:rsidR="00AB033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34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п.3 ст.42, ст.</w:t>
            </w:r>
            <w:r w:rsidR="00AB033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0132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3, ст.44 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Закона </w:t>
            </w:r>
            <w:r w:rsidR="00AB033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образовании Российской</w:t>
            </w:r>
            <w:r w:rsid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B033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Федерации» от 29.12.2012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</w:t>
            </w:r>
            <w:r w:rsidR="00AB033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273-ФЗ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6248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целью реализации прав дете</w:t>
            </w:r>
            <w:r w:rsidR="002121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й с ограниченными  </w:t>
            </w:r>
            <w:r w:rsid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возможностями</w:t>
            </w:r>
            <w:r w:rsidR="002121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здоров</w:t>
            </w:r>
            <w:r w:rsidR="00CA7485" w:rsidRPr="008B4E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ья на качественное образование </w:t>
            </w:r>
          </w:p>
          <w:p w:rsidR="008B4EF5" w:rsidRPr="008B4EF5" w:rsidRDefault="008B4EF5" w:rsidP="008B4EF5"/>
          <w:p w:rsidR="008B4EF5" w:rsidRDefault="0056121B" w:rsidP="008B4EF5">
            <w:pPr>
              <w:pStyle w:val="2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ПРИКАЗЫВАЮ:</w:t>
            </w:r>
          </w:p>
          <w:p w:rsidR="008B4EF5" w:rsidRPr="00771E19" w:rsidRDefault="00771E19" w:rsidP="008B4EF5">
            <w:pPr>
              <w:pStyle w:val="2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</w:t>
            </w:r>
            <w:r w:rsidR="008B4EF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Утвердить Положение «Об организации индивидуал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ьного обучения больных детей на 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дому</w:t>
            </w:r>
            <w:r w:rsidR="006248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общеобразовательных учреждениях Матвеево-Курганского района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56121B" w:rsidRPr="00771E1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(Приложение </w:t>
            </w:r>
            <w:r w:rsidR="008B4EF5" w:rsidRPr="00771E1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№1</w:t>
            </w:r>
            <w:r w:rsidR="0056121B" w:rsidRPr="00771E1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).</w:t>
            </w:r>
          </w:p>
          <w:p w:rsidR="008B4EF5" w:rsidRPr="00771E19" w:rsidRDefault="00771E19" w:rsidP="008B4EF5">
            <w:pPr>
              <w:pStyle w:val="2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Признать утратившим силу Положение «Об индивидуально</w:t>
            </w: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обучения на дому учащихся</w:t>
            </w: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муниципальных общеобразовательных учреждений Матвеево-Курганского района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у</w:t>
            </w: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твержденное приказом Отдела образования Администрации Матвеево-Курганского района 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 2</w:t>
            </w: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4.09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04 года № </w:t>
            </w: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86/1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8B4EF5" w:rsidRPr="00771E19" w:rsidRDefault="00771E19" w:rsidP="008B4EF5">
            <w:pPr>
              <w:pStyle w:val="2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</w:t>
            </w:r>
            <w:r w:rsidR="00D50A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Рекомендовать руководителям общеобразовательных учреждений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Матвеево-Курганского района 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привести в соответствие нормам настоящего Положения</w:t>
            </w:r>
            <w:r w:rsidR="006248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действующие в общеобразовательных учреждениях локальные акты, регламентирующие организацию индивидуального обучения больных детей на дому.</w:t>
            </w:r>
          </w:p>
          <w:p w:rsidR="00F75DDE" w:rsidRDefault="00771E19" w:rsidP="008B4EF5">
            <w:pPr>
              <w:pStyle w:val="2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</w:t>
            </w:r>
            <w:r w:rsidR="00CA7485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Контроль за исполнением настоящего приказа возложить на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ведущего</w:t>
            </w:r>
            <w:r w:rsidR="0056121B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специалиста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Отдела образования Администрации Матвеево-Курганского района</w:t>
            </w:r>
            <w:r w:rsidR="00F75DDE" w:rsidRPr="00771E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Орлову Е.В.</w:t>
            </w:r>
          </w:p>
          <w:p w:rsidR="00771E19" w:rsidRDefault="00771E19" w:rsidP="00771E19"/>
          <w:p w:rsidR="00771E19" w:rsidRDefault="00771E19" w:rsidP="00771E19"/>
          <w:p w:rsidR="00771E19" w:rsidRDefault="00771E19" w:rsidP="00771E19"/>
          <w:p w:rsidR="00771E19" w:rsidRDefault="00771E19" w:rsidP="00771E19"/>
          <w:p w:rsidR="00771E19" w:rsidRDefault="00771E19" w:rsidP="00771E19"/>
          <w:p w:rsidR="00771E19" w:rsidRPr="00771E19" w:rsidRDefault="00771E19" w:rsidP="00771E19"/>
          <w:p w:rsidR="00F75DDE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771E19" w:rsidRDefault="0062481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71E19">
              <w:rPr>
                <w:sz w:val="24"/>
                <w:szCs w:val="24"/>
              </w:rPr>
              <w:t>бразования Администрации</w:t>
            </w: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Матвеево-Курганского района                                                                        А.В. Благодарев</w:t>
            </w: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CD5E0A" w:rsidRPr="00624812" w:rsidRDefault="00CD5E0A" w:rsidP="00CC0D19">
            <w:pPr>
              <w:spacing w:before="100" w:beforeAutospacing="1" w:after="100" w:afterAutospacing="1"/>
              <w:contextualSpacing/>
              <w:jc w:val="both"/>
              <w:rPr>
                <w:sz w:val="18"/>
                <w:szCs w:val="18"/>
              </w:rPr>
            </w:pPr>
            <w:r w:rsidRPr="00624812">
              <w:rPr>
                <w:sz w:val="18"/>
                <w:szCs w:val="18"/>
              </w:rPr>
              <w:t xml:space="preserve">Орлова Е.В. </w:t>
            </w:r>
          </w:p>
          <w:p w:rsidR="00771E19" w:rsidRPr="00624812" w:rsidRDefault="00CD5E0A" w:rsidP="00CC0D19">
            <w:pPr>
              <w:spacing w:before="100" w:beforeAutospacing="1" w:after="100" w:afterAutospacing="1"/>
              <w:contextualSpacing/>
              <w:jc w:val="both"/>
              <w:rPr>
                <w:sz w:val="18"/>
                <w:szCs w:val="18"/>
              </w:rPr>
            </w:pPr>
            <w:r w:rsidRPr="00624812">
              <w:rPr>
                <w:sz w:val="18"/>
                <w:szCs w:val="18"/>
              </w:rPr>
              <w:t>3-22-77</w:t>
            </w:r>
          </w:p>
          <w:p w:rsidR="00771E19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624812" w:rsidRDefault="00624812" w:rsidP="00771E19">
            <w:pPr>
              <w:spacing w:after="240"/>
              <w:contextualSpacing/>
              <w:jc w:val="right"/>
              <w:rPr>
                <w:sz w:val="24"/>
                <w:szCs w:val="24"/>
              </w:rPr>
            </w:pPr>
          </w:p>
          <w:p w:rsidR="00771E19" w:rsidRPr="00E133A2" w:rsidRDefault="00771E19" w:rsidP="00771E19">
            <w:pPr>
              <w:spacing w:after="240"/>
              <w:contextualSpacing/>
              <w:jc w:val="right"/>
            </w:pPr>
            <w:r>
              <w:rPr>
                <w:sz w:val="24"/>
                <w:szCs w:val="24"/>
              </w:rPr>
              <w:t xml:space="preserve"> </w:t>
            </w:r>
            <w:r w:rsidRPr="00E133A2">
              <w:t xml:space="preserve">Приложение </w:t>
            </w:r>
            <w:r>
              <w:t>№</w:t>
            </w:r>
            <w:r w:rsidRPr="00E133A2">
              <w:t>1</w:t>
            </w:r>
          </w:p>
          <w:p w:rsidR="00771E19" w:rsidRDefault="00771E19" w:rsidP="00771E19">
            <w:pPr>
              <w:spacing w:after="240"/>
              <w:contextualSpacing/>
              <w:jc w:val="right"/>
            </w:pPr>
            <w:r w:rsidRPr="00E133A2">
              <w:t xml:space="preserve">к </w:t>
            </w:r>
            <w:r>
              <w:t>приказу ООА М-Курганского</w:t>
            </w:r>
          </w:p>
          <w:p w:rsidR="00771E19" w:rsidRDefault="00624812" w:rsidP="00771E19">
            <w:pPr>
              <w:spacing w:after="240"/>
              <w:contextualSpacing/>
              <w:jc w:val="right"/>
            </w:pPr>
            <w:r>
              <w:t>района от 21.10.</w:t>
            </w:r>
            <w:r w:rsidR="00771E19">
              <w:t>2013 №</w:t>
            </w:r>
            <w:r>
              <w:t>500</w:t>
            </w:r>
          </w:p>
          <w:p w:rsidR="00AB0335" w:rsidRDefault="00AB033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F75DDE" w:rsidRDefault="00F75DD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F75DDE" w:rsidRDefault="00F75DD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AB0335" w:rsidRDefault="0056121B" w:rsidP="00771E1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6121B">
              <w:rPr>
                <w:b/>
                <w:bCs/>
                <w:sz w:val="24"/>
                <w:szCs w:val="24"/>
              </w:rPr>
              <w:t>ПОЛОЖЕНИ</w:t>
            </w:r>
            <w:r w:rsidR="00AB0335">
              <w:rPr>
                <w:b/>
                <w:bCs/>
                <w:sz w:val="24"/>
                <w:szCs w:val="24"/>
              </w:rPr>
              <w:t>Е</w:t>
            </w:r>
          </w:p>
          <w:p w:rsidR="00AB0335" w:rsidRDefault="00624812" w:rsidP="00771E1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624812">
              <w:rPr>
                <w:b/>
                <w:sz w:val="24"/>
                <w:szCs w:val="24"/>
              </w:rPr>
              <w:t xml:space="preserve">«Об организации индивидуального обучения больных детей на дому </w:t>
            </w:r>
            <w:r>
              <w:rPr>
                <w:b/>
                <w:sz w:val="24"/>
                <w:szCs w:val="24"/>
              </w:rPr>
              <w:t>в общеобразовательных учреждениях Матвеево-Курганского района</w:t>
            </w:r>
            <w:r w:rsidRPr="00771E19">
              <w:rPr>
                <w:sz w:val="24"/>
                <w:szCs w:val="24"/>
              </w:rPr>
              <w:t>»</w:t>
            </w:r>
          </w:p>
          <w:p w:rsidR="00F75DDE" w:rsidRPr="00F75DDE" w:rsidRDefault="00F75DDE" w:rsidP="00CC0D19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B0335" w:rsidRDefault="0056121B" w:rsidP="00771E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56121B">
              <w:rPr>
                <w:b/>
                <w:bCs/>
                <w:sz w:val="24"/>
                <w:szCs w:val="24"/>
              </w:rPr>
              <w:t>1. Общие положения</w:t>
            </w:r>
          </w:p>
          <w:p w:rsidR="00AB0335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56121B">
              <w:rPr>
                <w:sz w:val="24"/>
                <w:szCs w:val="24"/>
              </w:rPr>
              <w:t>1.1. Настоящее Положение</w:t>
            </w:r>
            <w:r w:rsidR="00CA7485">
              <w:rPr>
                <w:sz w:val="24"/>
                <w:szCs w:val="24"/>
              </w:rPr>
              <w:t xml:space="preserve"> п</w:t>
            </w:r>
            <w:r w:rsidR="00AB0335">
              <w:rPr>
                <w:sz w:val="24"/>
                <w:szCs w:val="24"/>
              </w:rPr>
              <w:t>одготовлено в соответствии с:</w:t>
            </w:r>
          </w:p>
          <w:p w:rsidR="00AB0335" w:rsidRDefault="00F75DD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12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CA7485">
              <w:rPr>
                <w:sz w:val="24"/>
                <w:szCs w:val="24"/>
              </w:rPr>
              <w:t xml:space="preserve">аконом </w:t>
            </w:r>
            <w:r w:rsidR="00FF1201">
              <w:rPr>
                <w:sz w:val="24"/>
                <w:szCs w:val="24"/>
              </w:rPr>
              <w:t>«</w:t>
            </w:r>
            <w:r w:rsidR="00CA7485">
              <w:rPr>
                <w:sz w:val="24"/>
                <w:szCs w:val="24"/>
              </w:rPr>
              <w:t>Об образовании</w:t>
            </w:r>
            <w:r w:rsidR="00FF1201">
              <w:rPr>
                <w:sz w:val="24"/>
                <w:szCs w:val="24"/>
              </w:rPr>
              <w:t xml:space="preserve"> РФ» от 29.12.2012 №273-ФЗ</w:t>
            </w:r>
            <w:r w:rsidR="00CA7485">
              <w:rPr>
                <w:sz w:val="24"/>
                <w:szCs w:val="24"/>
              </w:rPr>
              <w:t>;</w:t>
            </w:r>
          </w:p>
          <w:p w:rsidR="00F75DDE" w:rsidRDefault="00AB033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121B" w:rsidRPr="0056121B">
              <w:rPr>
                <w:sz w:val="24"/>
                <w:szCs w:val="24"/>
              </w:rPr>
              <w:t xml:space="preserve"> Типовым положением об общеобразовательном учреждении от 19.03.2001г. </w:t>
            </w:r>
            <w:r w:rsidR="00CA7485">
              <w:rPr>
                <w:sz w:val="24"/>
                <w:szCs w:val="24"/>
              </w:rPr>
              <w:t>№196;</w:t>
            </w:r>
          </w:p>
          <w:p w:rsidR="00AB0335" w:rsidRDefault="00F75DD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1201">
              <w:rPr>
                <w:sz w:val="24"/>
                <w:szCs w:val="24"/>
              </w:rPr>
              <w:t xml:space="preserve"> </w:t>
            </w:r>
            <w:r w:rsidR="0056121B" w:rsidRPr="0056121B">
              <w:rPr>
                <w:sz w:val="24"/>
                <w:szCs w:val="24"/>
              </w:rPr>
              <w:t>Постановлением Правительства РФ от 18.07.1996 № 861 «Об утверждении поряд</w:t>
            </w:r>
            <w:r w:rsidR="0056121B" w:rsidRPr="0056121B">
              <w:rPr>
                <w:sz w:val="24"/>
                <w:szCs w:val="24"/>
              </w:rPr>
              <w:softHyphen/>
              <w:t>ка воспитания и обучения детей-инвалидов на дому и в негосударственны</w:t>
            </w:r>
            <w:r w:rsidR="00CA7485">
              <w:rPr>
                <w:sz w:val="24"/>
                <w:szCs w:val="24"/>
              </w:rPr>
              <w:t>х образовательных учреждениях»;</w:t>
            </w:r>
            <w:r w:rsidR="0056121B" w:rsidRPr="0056121B">
              <w:rPr>
                <w:sz w:val="24"/>
                <w:szCs w:val="24"/>
              </w:rPr>
              <w:br/>
            </w:r>
            <w:bookmarkEnd w:id="0"/>
            <w:r w:rsidR="0056121B" w:rsidRPr="0056121B">
              <w:rPr>
                <w:sz w:val="24"/>
                <w:szCs w:val="24"/>
              </w:rPr>
              <w:t>- Санитарно-эпидемиологичес</w:t>
            </w:r>
            <w:r w:rsidR="0056121B" w:rsidRPr="0056121B">
              <w:rPr>
                <w:sz w:val="24"/>
                <w:szCs w:val="24"/>
              </w:rPr>
              <w:softHyphen/>
              <w:t>кими правилами и нормативами «Гигиенические требования к условиям обучения в общеобразовательных учре</w:t>
            </w:r>
            <w:r w:rsidR="00CA7485">
              <w:rPr>
                <w:sz w:val="24"/>
                <w:szCs w:val="24"/>
              </w:rPr>
              <w:t>ждениях. СанПиН 2.4.2.1178-02»;</w:t>
            </w:r>
            <w:r w:rsidR="0056121B" w:rsidRPr="0056121B">
              <w:rPr>
                <w:sz w:val="24"/>
                <w:szCs w:val="24"/>
              </w:rPr>
              <w:br/>
              <w:t>- Перечнем заболеваний, по поводу которых дети нуждаются в индивидуальных занятиях на дому и освобождаются от посещения массовой школы, утвержденным Письмом Министерства просве</w:t>
            </w:r>
            <w:r w:rsidR="0056121B" w:rsidRPr="0056121B">
              <w:rPr>
                <w:sz w:val="24"/>
                <w:szCs w:val="24"/>
              </w:rPr>
              <w:softHyphen/>
              <w:t>щения РСФСР от 28.07.1980 № 281-М и Минис</w:t>
            </w:r>
            <w:r w:rsidR="0056121B" w:rsidRPr="0056121B">
              <w:rPr>
                <w:sz w:val="24"/>
                <w:szCs w:val="24"/>
              </w:rPr>
              <w:softHyphen/>
              <w:t>терства здравоохранения Р</w:t>
            </w:r>
            <w:r w:rsidR="00CA7485">
              <w:rPr>
                <w:sz w:val="24"/>
                <w:szCs w:val="24"/>
              </w:rPr>
              <w:t>СФСР от 28.07.1980 № 17-13-186.</w:t>
            </w:r>
          </w:p>
          <w:p w:rsidR="00AB0335" w:rsidRDefault="00B950C8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71E19">
              <w:rPr>
                <w:sz w:val="24"/>
                <w:szCs w:val="24"/>
              </w:rPr>
              <w:t xml:space="preserve"> </w:t>
            </w:r>
            <w:r w:rsidR="0056121B" w:rsidRPr="0056121B">
              <w:rPr>
                <w:sz w:val="24"/>
                <w:szCs w:val="24"/>
              </w:rPr>
              <w:t>1.2. Настоящее Положение определяет порядок получения общего образовани</w:t>
            </w:r>
            <w:r w:rsidR="00CA7485">
              <w:rPr>
                <w:sz w:val="24"/>
                <w:szCs w:val="24"/>
              </w:rPr>
              <w:t xml:space="preserve">я и </w:t>
            </w:r>
            <w:r w:rsidR="0056121B" w:rsidRPr="0056121B">
              <w:rPr>
                <w:sz w:val="24"/>
                <w:szCs w:val="24"/>
              </w:rPr>
              <w:br/>
              <w:t xml:space="preserve">регулирует организацию </w:t>
            </w:r>
            <w:r w:rsidR="00AB0335">
              <w:rPr>
                <w:sz w:val="24"/>
                <w:szCs w:val="24"/>
              </w:rPr>
              <w:t>образовательного процесса для:</w:t>
            </w:r>
          </w:p>
          <w:p w:rsidR="00AB0335" w:rsidRDefault="00CA748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детей-инвалидов;</w:t>
            </w:r>
          </w:p>
          <w:p w:rsidR="00AB033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 xml:space="preserve">- детей, у которых имеются заболевания в соответствии с Перечнем заболеваний, по </w:t>
            </w:r>
            <w:r w:rsidR="00533478">
              <w:rPr>
                <w:sz w:val="24"/>
                <w:szCs w:val="24"/>
              </w:rPr>
              <w:t xml:space="preserve">причине </w:t>
            </w:r>
            <w:r w:rsidRPr="0056121B">
              <w:rPr>
                <w:sz w:val="24"/>
                <w:szCs w:val="24"/>
              </w:rPr>
              <w:t>которых дети нуждаются в индивидуальных занятиях на дому и освобождаются от посещения</w:t>
            </w:r>
            <w:r w:rsidR="00CA7485">
              <w:rPr>
                <w:sz w:val="24"/>
                <w:szCs w:val="24"/>
              </w:rPr>
              <w:t xml:space="preserve"> массовой школы;</w:t>
            </w:r>
          </w:p>
          <w:p w:rsidR="00AB033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 xml:space="preserve">- детей, которые в соответствии с рекомендациями </w:t>
            </w:r>
            <w:r w:rsidR="00DE1D28">
              <w:rPr>
                <w:sz w:val="24"/>
                <w:szCs w:val="24"/>
              </w:rPr>
              <w:t>ВК</w:t>
            </w:r>
            <w:r w:rsidR="00533478">
              <w:rPr>
                <w:sz w:val="24"/>
                <w:szCs w:val="24"/>
              </w:rPr>
              <w:t>К</w:t>
            </w:r>
            <w:r w:rsidRPr="0056121B">
              <w:rPr>
                <w:sz w:val="24"/>
                <w:szCs w:val="24"/>
              </w:rPr>
              <w:t xml:space="preserve"> по состоянию здоровья временно не могут посещ</w:t>
            </w:r>
            <w:r w:rsidR="00CA7485">
              <w:rPr>
                <w:sz w:val="24"/>
                <w:szCs w:val="24"/>
              </w:rPr>
              <w:t>ать образовательные учреждения.</w:t>
            </w:r>
          </w:p>
          <w:p w:rsidR="00AB0335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6121B" w:rsidRPr="0056121B">
              <w:rPr>
                <w:sz w:val="24"/>
                <w:szCs w:val="24"/>
              </w:rPr>
              <w:t>1.3. Целью организации индивидуального обучения детей на дому является защита их прав на получение образования.</w:t>
            </w:r>
          </w:p>
          <w:p w:rsidR="00AB0335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33478">
              <w:rPr>
                <w:sz w:val="24"/>
                <w:szCs w:val="24"/>
              </w:rPr>
              <w:t>1.4.</w:t>
            </w:r>
            <w:r w:rsidR="0056121B" w:rsidRPr="0056121B">
              <w:rPr>
                <w:sz w:val="24"/>
                <w:szCs w:val="24"/>
              </w:rPr>
              <w:t>Основными задачами индивидуально</w:t>
            </w:r>
            <w:r w:rsidR="0056121B" w:rsidRPr="0056121B">
              <w:rPr>
                <w:sz w:val="24"/>
                <w:szCs w:val="24"/>
              </w:rPr>
              <w:softHyphen/>
              <w:t>го обучения детей на дому являются:</w:t>
            </w:r>
            <w:r w:rsidR="0056121B" w:rsidRPr="0056121B">
              <w:rPr>
                <w:sz w:val="24"/>
                <w:szCs w:val="24"/>
              </w:rPr>
              <w:br/>
              <w:t>- обеспечение щадящего режима про</w:t>
            </w:r>
            <w:r w:rsidR="0056121B" w:rsidRPr="0056121B">
              <w:rPr>
                <w:sz w:val="24"/>
                <w:szCs w:val="24"/>
              </w:rPr>
              <w:softHyphen/>
              <w:t>ведения занятий при организации обра</w:t>
            </w:r>
            <w:r w:rsidR="00AB0335">
              <w:rPr>
                <w:sz w:val="24"/>
                <w:szCs w:val="24"/>
              </w:rPr>
              <w:t>зова</w:t>
            </w:r>
            <w:r w:rsidR="00AB0335">
              <w:rPr>
                <w:sz w:val="24"/>
                <w:szCs w:val="24"/>
              </w:rPr>
              <w:softHyphen/>
              <w:t>тельного процесса на дому;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- реализация общеобразовательных про</w:t>
            </w:r>
            <w:r w:rsidRPr="0056121B">
              <w:rPr>
                <w:sz w:val="24"/>
                <w:szCs w:val="24"/>
              </w:rPr>
              <w:softHyphen/>
              <w:t>грамм с учетом характера течения заболева</w:t>
            </w:r>
            <w:r w:rsidRPr="0056121B">
              <w:rPr>
                <w:sz w:val="24"/>
                <w:szCs w:val="24"/>
              </w:rPr>
              <w:softHyphen/>
              <w:t xml:space="preserve">ния, рекомендаций </w:t>
            </w:r>
            <w:r w:rsidR="00DE1D28">
              <w:rPr>
                <w:sz w:val="24"/>
                <w:szCs w:val="24"/>
              </w:rPr>
              <w:t>врачебно-консультационной</w:t>
            </w:r>
            <w:r w:rsidRPr="0056121B">
              <w:rPr>
                <w:sz w:val="24"/>
                <w:szCs w:val="24"/>
              </w:rPr>
              <w:t xml:space="preserve"> комиссии (далее - </w:t>
            </w:r>
            <w:r w:rsidR="00DE1D28">
              <w:rPr>
                <w:sz w:val="24"/>
                <w:szCs w:val="24"/>
              </w:rPr>
              <w:t>В</w:t>
            </w:r>
            <w:r w:rsidRPr="0056121B">
              <w:rPr>
                <w:sz w:val="24"/>
                <w:szCs w:val="24"/>
              </w:rPr>
              <w:t xml:space="preserve">КК), </w:t>
            </w:r>
            <w:r w:rsidR="00533478">
              <w:rPr>
                <w:sz w:val="24"/>
                <w:szCs w:val="24"/>
              </w:rPr>
              <w:t xml:space="preserve">районной </w:t>
            </w:r>
            <w:r w:rsidRPr="0056121B">
              <w:rPr>
                <w:sz w:val="24"/>
                <w:szCs w:val="24"/>
              </w:rPr>
              <w:t>психолого-медико-педагоги</w:t>
            </w:r>
            <w:r w:rsidR="00533478">
              <w:rPr>
                <w:sz w:val="24"/>
                <w:szCs w:val="24"/>
              </w:rPr>
              <w:t>ческой комиссии (далее Р</w:t>
            </w:r>
            <w:r w:rsidR="00CA7485">
              <w:rPr>
                <w:sz w:val="24"/>
                <w:szCs w:val="24"/>
              </w:rPr>
              <w:t>ПМПК).</w:t>
            </w:r>
          </w:p>
          <w:p w:rsidR="00FF1201" w:rsidRDefault="00FF1201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DE418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6121B" w:rsidRPr="0056121B">
              <w:rPr>
                <w:b/>
                <w:bCs/>
                <w:sz w:val="24"/>
                <w:szCs w:val="24"/>
              </w:rPr>
              <w:t>2. Организация индивидуального обучения больных детей на дому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56121B">
              <w:rPr>
                <w:sz w:val="24"/>
                <w:szCs w:val="24"/>
              </w:rPr>
              <w:t>2.1. Индивидуальное</w:t>
            </w:r>
            <w:r w:rsidR="00CA7485">
              <w:rPr>
                <w:sz w:val="24"/>
                <w:szCs w:val="24"/>
              </w:rPr>
              <w:t xml:space="preserve"> обучение на дому осуществляет: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- в случае временного освобождения от посещения общеобразовательного учреждения по состоянию здоровья - общеобразовательное учреждение, в котором обучался учащийся до перевода на и</w:t>
            </w:r>
            <w:r w:rsidR="00CA7485">
              <w:rPr>
                <w:sz w:val="24"/>
                <w:szCs w:val="24"/>
              </w:rPr>
              <w:t>ндивидуальное обучение на дому;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- в случае ежегодного документального подтверждения о невозможности посещать общеобразовательное учреждение по состоянию здоровья - общеобразовательное учреждение, ближайшее к месту</w:t>
            </w:r>
            <w:r w:rsidR="00FF1201">
              <w:rPr>
                <w:sz w:val="24"/>
                <w:szCs w:val="24"/>
              </w:rPr>
              <w:t xml:space="preserve"> жительства больного ребенка.</w:t>
            </w:r>
          </w:p>
          <w:p w:rsidR="00B950C8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6121B" w:rsidRPr="0056121B">
              <w:rPr>
                <w:sz w:val="24"/>
                <w:szCs w:val="24"/>
              </w:rPr>
              <w:t>2.2. Зачисление в общеобразовательное учреждение детей, подлежащих индивидуальному обучению на дому, осуществляется в общем поряд</w:t>
            </w:r>
            <w:r w:rsidR="0056121B" w:rsidRPr="0056121B">
              <w:rPr>
                <w:sz w:val="24"/>
                <w:szCs w:val="24"/>
              </w:rPr>
              <w:softHyphen/>
              <w:t>ке, установленном законодательством Рос</w:t>
            </w:r>
            <w:r w:rsidR="0056121B" w:rsidRPr="0056121B">
              <w:rPr>
                <w:sz w:val="24"/>
                <w:szCs w:val="24"/>
              </w:rPr>
              <w:softHyphen/>
              <w:t>сийской Федерации, для приема граждан в общеобразовательные учреждения</w:t>
            </w:r>
            <w:r w:rsidR="00B950C8">
              <w:rPr>
                <w:sz w:val="24"/>
                <w:szCs w:val="24"/>
              </w:rPr>
              <w:t xml:space="preserve">.   </w:t>
            </w:r>
          </w:p>
          <w:p w:rsidR="00FF1201" w:rsidRDefault="00B950C8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6121B" w:rsidRPr="0056121B">
              <w:rPr>
                <w:sz w:val="24"/>
                <w:szCs w:val="24"/>
              </w:rPr>
              <w:t xml:space="preserve">В случае прибытия на территорию муниципального образования больного ребенка, </w:t>
            </w:r>
            <w:r w:rsidR="0056121B" w:rsidRPr="0056121B">
              <w:rPr>
                <w:sz w:val="24"/>
                <w:szCs w:val="24"/>
              </w:rPr>
              <w:lastRenderedPageBreak/>
              <w:t>обучение осуществляет ближайшее к месту жительства о</w:t>
            </w:r>
            <w:r w:rsidR="00FF1201">
              <w:rPr>
                <w:sz w:val="24"/>
                <w:szCs w:val="24"/>
              </w:rPr>
              <w:t>бщеобразовательное учреждение.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  <w:r w:rsidR="0056121B" w:rsidRPr="0056121B">
              <w:rPr>
                <w:sz w:val="24"/>
                <w:szCs w:val="24"/>
              </w:rPr>
              <w:t>.3. Основанием для перевода обучающихся на индивидуаль</w:t>
            </w:r>
            <w:r w:rsidR="00CA7485">
              <w:rPr>
                <w:sz w:val="24"/>
                <w:szCs w:val="24"/>
              </w:rPr>
              <w:t xml:space="preserve">ное обучение на дому являются: </w:t>
            </w:r>
            <w:r w:rsidR="0056121B" w:rsidRPr="0056121B">
              <w:rPr>
                <w:sz w:val="24"/>
                <w:szCs w:val="24"/>
              </w:rPr>
              <w:br/>
              <w:t>- письменное заявление родителей (законных представителей) на имя директора о</w:t>
            </w:r>
            <w:r w:rsidR="00CA7485">
              <w:rPr>
                <w:sz w:val="24"/>
                <w:szCs w:val="24"/>
              </w:rPr>
              <w:t>бщеобразовательного учреждения;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 xml:space="preserve">- справка </w:t>
            </w:r>
            <w:r w:rsidR="00DE1D28">
              <w:rPr>
                <w:sz w:val="24"/>
                <w:szCs w:val="24"/>
              </w:rPr>
              <w:t>ВК</w:t>
            </w:r>
            <w:r w:rsidRPr="0056121B">
              <w:rPr>
                <w:sz w:val="24"/>
                <w:szCs w:val="24"/>
              </w:rPr>
              <w:t>К, выданная М</w:t>
            </w:r>
            <w:r w:rsidR="00533478">
              <w:rPr>
                <w:sz w:val="24"/>
                <w:szCs w:val="24"/>
              </w:rPr>
              <w:t>БУЗ «</w:t>
            </w:r>
            <w:r w:rsidRPr="0056121B">
              <w:rPr>
                <w:sz w:val="24"/>
                <w:szCs w:val="24"/>
              </w:rPr>
              <w:t>ЦРБ</w:t>
            </w:r>
            <w:r w:rsidR="00533478">
              <w:rPr>
                <w:sz w:val="24"/>
                <w:szCs w:val="24"/>
              </w:rPr>
              <w:t>»</w:t>
            </w:r>
            <w:r w:rsidRPr="0056121B">
              <w:rPr>
                <w:sz w:val="24"/>
                <w:szCs w:val="24"/>
              </w:rPr>
              <w:t>, заверенная</w:t>
            </w:r>
            <w:r w:rsidR="00CA7485">
              <w:rPr>
                <w:sz w:val="24"/>
                <w:szCs w:val="24"/>
              </w:rPr>
              <w:t xml:space="preserve"> тремя подписями и печатью </w:t>
            </w:r>
            <w:r w:rsidR="00DE1D28">
              <w:rPr>
                <w:sz w:val="24"/>
                <w:szCs w:val="24"/>
              </w:rPr>
              <w:t>ВК</w:t>
            </w:r>
            <w:r w:rsidR="00CA7485">
              <w:rPr>
                <w:sz w:val="24"/>
                <w:szCs w:val="24"/>
              </w:rPr>
              <w:t>К;</w:t>
            </w:r>
            <w:r w:rsidR="00533478">
              <w:rPr>
                <w:sz w:val="24"/>
                <w:szCs w:val="24"/>
              </w:rPr>
              <w:br/>
              <w:t xml:space="preserve">- заключение </w:t>
            </w:r>
            <w:r w:rsidR="00DE1D28">
              <w:rPr>
                <w:sz w:val="24"/>
                <w:szCs w:val="24"/>
              </w:rPr>
              <w:t>Р</w:t>
            </w:r>
            <w:r w:rsidRPr="0056121B">
              <w:rPr>
                <w:sz w:val="24"/>
                <w:szCs w:val="24"/>
              </w:rPr>
              <w:t>ПМПК (в случае организации индивидуального обучения на дому детей с особенностям</w:t>
            </w:r>
            <w:r w:rsidR="00FF1201">
              <w:rPr>
                <w:sz w:val="24"/>
                <w:szCs w:val="24"/>
              </w:rPr>
              <w:t>и психофизического развития).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6121B" w:rsidRPr="0056121B">
              <w:rPr>
                <w:sz w:val="24"/>
                <w:szCs w:val="24"/>
              </w:rPr>
              <w:t>2.4. Сроки перевода обучающихся на индивидуальное обучение на дому регламентируются сроками действия медицинского заключения.</w:t>
            </w:r>
          </w:p>
          <w:p w:rsidR="00533478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6121B" w:rsidRPr="0056121B">
              <w:rPr>
                <w:sz w:val="24"/>
                <w:szCs w:val="24"/>
              </w:rPr>
              <w:t>2.5. Обучение осуществляется на дому, в пределах часов, предусмотренных Министерством образования. Для каждого ребенка, обучающегося индивидуально на дому, составляется учебный план исходя из следующей недель</w:t>
            </w:r>
            <w:r w:rsidR="00CA7485">
              <w:rPr>
                <w:sz w:val="24"/>
                <w:szCs w:val="24"/>
              </w:rPr>
              <w:t>ной нагрузки на одного ученика: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1 – 4-е классы - до 8 учебных часов;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5 – 8-</w:t>
            </w:r>
            <w:r w:rsidR="00FF1201">
              <w:rPr>
                <w:sz w:val="24"/>
                <w:szCs w:val="24"/>
              </w:rPr>
              <w:t>е классы - до 10 учебных часов;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9-й класс - до</w:t>
            </w:r>
            <w:r w:rsidR="00FF1201">
              <w:rPr>
                <w:sz w:val="24"/>
                <w:szCs w:val="24"/>
              </w:rPr>
              <w:t xml:space="preserve"> 11 учебных часов;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10 – 11-е (12) классы - до 12 часов.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6121B" w:rsidRPr="0056121B">
              <w:rPr>
                <w:sz w:val="24"/>
                <w:szCs w:val="24"/>
              </w:rPr>
              <w:t>Распределение часов учебного плана производится с учетом индивидуальных осо</w:t>
            </w:r>
            <w:r w:rsidR="0056121B" w:rsidRPr="0056121B">
              <w:rPr>
                <w:sz w:val="24"/>
                <w:szCs w:val="24"/>
              </w:rPr>
              <w:softHyphen/>
              <w:t>бенностей, психофизических возможностей детей, обучающихся индивидуально на дому. При необходимости изуче</w:t>
            </w:r>
            <w:r w:rsidR="0056121B" w:rsidRPr="0056121B">
              <w:rPr>
                <w:sz w:val="24"/>
                <w:szCs w:val="24"/>
              </w:rPr>
              <w:softHyphen/>
              <w:t>ние учебных предметов может варьироваться по четвер</w:t>
            </w:r>
            <w:r w:rsidR="00FF1201">
              <w:rPr>
                <w:sz w:val="24"/>
                <w:szCs w:val="24"/>
              </w:rPr>
              <w:t>тям, полугодиям учебного года.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6121B" w:rsidRPr="0056121B">
              <w:rPr>
                <w:sz w:val="24"/>
                <w:szCs w:val="24"/>
              </w:rPr>
              <w:t>2.</w:t>
            </w:r>
            <w:r w:rsidR="00B950C8">
              <w:rPr>
                <w:sz w:val="24"/>
                <w:szCs w:val="24"/>
              </w:rPr>
              <w:t>6</w:t>
            </w:r>
            <w:r w:rsidR="0056121B" w:rsidRPr="0056121B">
              <w:rPr>
                <w:sz w:val="24"/>
                <w:szCs w:val="24"/>
              </w:rPr>
              <w:t>. Учебный план для учащегося, обучаю</w:t>
            </w:r>
            <w:r w:rsidR="0056121B" w:rsidRPr="0056121B">
              <w:rPr>
                <w:sz w:val="24"/>
                <w:szCs w:val="24"/>
              </w:rPr>
              <w:softHyphen/>
              <w:t>щегося индивидуально на дому, составляется на основе типовой формы (Приложение</w:t>
            </w:r>
            <w:r w:rsidR="00C20956">
              <w:rPr>
                <w:sz w:val="24"/>
                <w:szCs w:val="24"/>
              </w:rPr>
              <w:t xml:space="preserve"> №</w:t>
            </w:r>
            <w:r w:rsidR="0056121B" w:rsidRPr="0056121B">
              <w:rPr>
                <w:sz w:val="24"/>
                <w:szCs w:val="24"/>
              </w:rPr>
              <w:t>1</w:t>
            </w:r>
            <w:r w:rsidR="00CD5E0A">
              <w:rPr>
                <w:sz w:val="24"/>
                <w:szCs w:val="24"/>
              </w:rPr>
              <w:t xml:space="preserve"> </w:t>
            </w:r>
            <w:r w:rsidR="00B950C8">
              <w:rPr>
                <w:sz w:val="24"/>
                <w:szCs w:val="24"/>
              </w:rPr>
              <w:t>к положению</w:t>
            </w:r>
            <w:r w:rsidR="0056121B" w:rsidRPr="0056121B">
              <w:rPr>
                <w:sz w:val="24"/>
                <w:szCs w:val="24"/>
              </w:rPr>
              <w:t xml:space="preserve">), согласовывается с родителями (законными представителями) и утверждается руководителем </w:t>
            </w:r>
            <w:r w:rsidR="00FF1201">
              <w:rPr>
                <w:sz w:val="24"/>
                <w:szCs w:val="24"/>
              </w:rPr>
              <w:t>образо</w:t>
            </w:r>
            <w:r w:rsidR="00FF1201">
              <w:rPr>
                <w:sz w:val="24"/>
                <w:szCs w:val="24"/>
              </w:rPr>
              <w:softHyphen/>
              <w:t>вательного учреждения.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950C8">
              <w:rPr>
                <w:sz w:val="24"/>
                <w:szCs w:val="24"/>
              </w:rPr>
              <w:t>2.7</w:t>
            </w:r>
            <w:r w:rsidR="0056121B" w:rsidRPr="0056121B">
              <w:rPr>
                <w:sz w:val="24"/>
                <w:szCs w:val="24"/>
              </w:rPr>
              <w:t>. Реализация образовательных программ осуществляется с учетом характера течения заболевания реб</w:t>
            </w:r>
            <w:r w:rsidR="00533478">
              <w:rPr>
                <w:sz w:val="24"/>
                <w:szCs w:val="24"/>
              </w:rPr>
              <w:t xml:space="preserve">енка, рекомендаций </w:t>
            </w:r>
            <w:r w:rsidR="00DE1D28">
              <w:rPr>
                <w:sz w:val="24"/>
                <w:szCs w:val="24"/>
              </w:rPr>
              <w:t>ВК</w:t>
            </w:r>
            <w:r w:rsidR="00533478">
              <w:rPr>
                <w:sz w:val="24"/>
                <w:szCs w:val="24"/>
              </w:rPr>
              <w:t>К,</w:t>
            </w:r>
            <w:r w:rsidR="00DE1D28">
              <w:rPr>
                <w:sz w:val="24"/>
                <w:szCs w:val="24"/>
              </w:rPr>
              <w:t xml:space="preserve"> Р</w:t>
            </w:r>
            <w:r w:rsidR="00FF1201">
              <w:rPr>
                <w:sz w:val="24"/>
                <w:szCs w:val="24"/>
              </w:rPr>
              <w:t>ПМПК.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950C8">
              <w:rPr>
                <w:sz w:val="24"/>
                <w:szCs w:val="24"/>
              </w:rPr>
              <w:t>2.8</w:t>
            </w:r>
            <w:r w:rsidR="0056121B" w:rsidRPr="0056121B">
              <w:rPr>
                <w:sz w:val="24"/>
                <w:szCs w:val="24"/>
              </w:rPr>
              <w:t xml:space="preserve">. Расписание занятий (Приложение </w:t>
            </w:r>
            <w:r w:rsidR="00C20956">
              <w:rPr>
                <w:sz w:val="24"/>
                <w:szCs w:val="24"/>
              </w:rPr>
              <w:t>№</w:t>
            </w:r>
            <w:r w:rsidR="0056121B" w:rsidRPr="0056121B">
              <w:rPr>
                <w:sz w:val="24"/>
                <w:szCs w:val="24"/>
              </w:rPr>
              <w:t>2</w:t>
            </w:r>
            <w:r w:rsidR="0036010C">
              <w:rPr>
                <w:sz w:val="24"/>
                <w:szCs w:val="24"/>
              </w:rPr>
              <w:t xml:space="preserve"> </w:t>
            </w:r>
            <w:r w:rsidR="00B950C8">
              <w:rPr>
                <w:sz w:val="24"/>
                <w:szCs w:val="24"/>
              </w:rPr>
              <w:t>к положению</w:t>
            </w:r>
            <w:r w:rsidR="0056121B" w:rsidRPr="0056121B">
              <w:rPr>
                <w:sz w:val="24"/>
                <w:szCs w:val="24"/>
              </w:rPr>
              <w:t>) составляется на основании недельной учебной нагрузки, согласовывается с родителями (законными представителями) и утверждается директором школы.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950C8">
              <w:rPr>
                <w:sz w:val="24"/>
                <w:szCs w:val="24"/>
              </w:rPr>
              <w:t>2.9</w:t>
            </w:r>
            <w:r w:rsidR="0056121B" w:rsidRPr="0056121B">
              <w:rPr>
                <w:sz w:val="24"/>
                <w:szCs w:val="24"/>
              </w:rPr>
              <w:t>. Контроль за качеством организации индивидуаль</w:t>
            </w:r>
            <w:r w:rsidR="0056121B" w:rsidRPr="0056121B">
              <w:rPr>
                <w:sz w:val="24"/>
                <w:szCs w:val="24"/>
              </w:rPr>
              <w:softHyphen/>
              <w:t>ного обучения детей на дому осуществляет</w:t>
            </w:r>
            <w:r w:rsidR="0056121B" w:rsidRPr="0056121B">
              <w:rPr>
                <w:sz w:val="24"/>
                <w:szCs w:val="24"/>
              </w:rPr>
              <w:softHyphen/>
              <w:t>ся администрацией образовательного учреждения в соответствии с ежегодным пл</w:t>
            </w:r>
            <w:r w:rsidR="00FF1201">
              <w:rPr>
                <w:sz w:val="24"/>
                <w:szCs w:val="24"/>
              </w:rPr>
              <w:t>аном внутришкольного контроля.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950C8">
              <w:rPr>
                <w:sz w:val="24"/>
                <w:szCs w:val="24"/>
              </w:rPr>
              <w:t>2.10</w:t>
            </w:r>
            <w:r w:rsidR="0056121B" w:rsidRPr="0056121B">
              <w:rPr>
                <w:sz w:val="24"/>
                <w:szCs w:val="24"/>
              </w:rPr>
              <w:t>. Интеграция детей, обучающихся ин</w:t>
            </w:r>
            <w:r w:rsidR="0056121B" w:rsidRPr="0056121B">
              <w:rPr>
                <w:sz w:val="24"/>
                <w:szCs w:val="24"/>
              </w:rPr>
              <w:softHyphen/>
              <w:t>дивидуально на дому, в образовательную и культурную среду образовательного учреж</w:t>
            </w:r>
            <w:r w:rsidR="0056121B" w:rsidRPr="0056121B">
              <w:rPr>
                <w:sz w:val="24"/>
                <w:szCs w:val="24"/>
              </w:rPr>
              <w:softHyphen/>
              <w:t>дения осуществляется через проведение совместных с учащимися классов образовательных учреждений учебных и развивающих занятий, воспитательных мероприятий, в то</w:t>
            </w:r>
            <w:r w:rsidR="00FF1201">
              <w:rPr>
                <w:sz w:val="24"/>
                <w:szCs w:val="24"/>
              </w:rPr>
              <w:t>м числе в дистанционной форме.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950C8">
              <w:rPr>
                <w:sz w:val="24"/>
                <w:szCs w:val="24"/>
              </w:rPr>
              <w:t>2.11</w:t>
            </w:r>
            <w:r w:rsidR="0056121B" w:rsidRPr="0056121B">
              <w:rPr>
                <w:sz w:val="24"/>
                <w:szCs w:val="24"/>
              </w:rPr>
              <w:t>. Перевод детей с индивидуального обучения на дому на обучение в образова</w:t>
            </w:r>
            <w:r w:rsidR="0056121B" w:rsidRPr="0056121B">
              <w:rPr>
                <w:sz w:val="24"/>
                <w:szCs w:val="24"/>
              </w:rPr>
              <w:softHyphen/>
              <w:t xml:space="preserve">тельном учреждении осуществляется с даты окончания срока, указанного в справке </w:t>
            </w:r>
            <w:r w:rsidR="00DE1D28">
              <w:rPr>
                <w:sz w:val="24"/>
                <w:szCs w:val="24"/>
              </w:rPr>
              <w:t>ВК</w:t>
            </w:r>
            <w:r w:rsidR="0056121B" w:rsidRPr="0056121B">
              <w:rPr>
                <w:sz w:val="24"/>
                <w:szCs w:val="24"/>
              </w:rPr>
              <w:t>К, и оформляется приказом руководителя образовательного учреждения, изданным на основа</w:t>
            </w:r>
            <w:r w:rsidR="0056121B" w:rsidRPr="0056121B">
              <w:rPr>
                <w:sz w:val="24"/>
                <w:szCs w:val="24"/>
              </w:rPr>
              <w:softHyphen/>
              <w:t>нии заявления родителя (законного</w:t>
            </w:r>
            <w:r w:rsidR="00FF1201">
              <w:rPr>
                <w:sz w:val="24"/>
                <w:szCs w:val="24"/>
              </w:rPr>
              <w:t xml:space="preserve"> предста</w:t>
            </w:r>
            <w:r w:rsidR="00FF1201">
              <w:rPr>
                <w:sz w:val="24"/>
                <w:szCs w:val="24"/>
              </w:rPr>
              <w:softHyphen/>
              <w:t>вителя) обучающегося.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950C8">
              <w:rPr>
                <w:sz w:val="24"/>
                <w:szCs w:val="24"/>
              </w:rPr>
              <w:t xml:space="preserve">   </w:t>
            </w:r>
            <w:r w:rsidR="0056121B" w:rsidRPr="0056121B">
              <w:rPr>
                <w:sz w:val="24"/>
                <w:szCs w:val="24"/>
              </w:rPr>
              <w:t>2.1</w:t>
            </w:r>
            <w:r w:rsidR="008B2546">
              <w:rPr>
                <w:sz w:val="24"/>
                <w:szCs w:val="24"/>
              </w:rPr>
              <w:t>2</w:t>
            </w:r>
            <w:r w:rsidR="0056121B" w:rsidRPr="0056121B">
              <w:rPr>
                <w:sz w:val="24"/>
                <w:szCs w:val="24"/>
              </w:rPr>
              <w:t xml:space="preserve">. Контроль за деятельностью администрации образовательного учреждения </w:t>
            </w:r>
            <w:r w:rsidR="008B2546">
              <w:rPr>
                <w:sz w:val="24"/>
                <w:szCs w:val="24"/>
              </w:rPr>
              <w:t>за</w:t>
            </w:r>
            <w:r w:rsidR="0056121B" w:rsidRPr="0056121B">
              <w:rPr>
                <w:sz w:val="24"/>
                <w:szCs w:val="24"/>
              </w:rPr>
              <w:t xml:space="preserve"> организаци</w:t>
            </w:r>
            <w:r w:rsidR="008B2546">
              <w:rPr>
                <w:sz w:val="24"/>
                <w:szCs w:val="24"/>
              </w:rPr>
              <w:t>ей</w:t>
            </w:r>
            <w:r w:rsidR="0056121B" w:rsidRPr="0056121B">
              <w:rPr>
                <w:sz w:val="24"/>
                <w:szCs w:val="24"/>
              </w:rPr>
              <w:t xml:space="preserve"> и осуществлением обучения больных детей на дому, целевым и эффективным использованием бюджетных денежных средств осуществляется </w:t>
            </w:r>
            <w:r w:rsidR="00514362">
              <w:rPr>
                <w:sz w:val="24"/>
                <w:szCs w:val="24"/>
              </w:rPr>
              <w:t xml:space="preserve">Отделом </w:t>
            </w:r>
            <w:r w:rsidR="0056121B" w:rsidRPr="0056121B">
              <w:rPr>
                <w:sz w:val="24"/>
                <w:szCs w:val="24"/>
              </w:rPr>
              <w:t>образовани</w:t>
            </w:r>
            <w:r w:rsidR="00514362">
              <w:rPr>
                <w:sz w:val="24"/>
                <w:szCs w:val="24"/>
              </w:rPr>
              <w:t>я Администрации Матвеево-Курганского района</w:t>
            </w:r>
            <w:r w:rsidR="0056121B" w:rsidRPr="0056121B">
              <w:rPr>
                <w:sz w:val="24"/>
                <w:szCs w:val="24"/>
              </w:rPr>
              <w:t>.</w:t>
            </w:r>
          </w:p>
          <w:p w:rsidR="00514362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FF1201" w:rsidRDefault="0056121B" w:rsidP="00771E1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6121B">
              <w:rPr>
                <w:b/>
                <w:bCs/>
                <w:sz w:val="24"/>
                <w:szCs w:val="24"/>
              </w:rPr>
              <w:t>3. Участники образовательного процесса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6121B" w:rsidRPr="0056121B">
              <w:rPr>
                <w:sz w:val="24"/>
                <w:szCs w:val="24"/>
              </w:rPr>
              <w:t>3.1. Участниками образовательного процесса являются: обучающиеся, педагогические работники (в том числе психологи, логопеды, дефектологи), родители (законн</w:t>
            </w:r>
            <w:r w:rsidR="00FF1201">
              <w:rPr>
                <w:sz w:val="24"/>
                <w:szCs w:val="24"/>
              </w:rPr>
              <w:t>ые</w:t>
            </w:r>
            <w:r w:rsidR="00514362">
              <w:rPr>
                <w:sz w:val="24"/>
                <w:szCs w:val="24"/>
              </w:rPr>
              <w:t xml:space="preserve"> </w:t>
            </w:r>
            <w:r w:rsidR="00FF1201">
              <w:rPr>
                <w:sz w:val="24"/>
                <w:szCs w:val="24"/>
              </w:rPr>
              <w:t>представители) обучающихся.</w:t>
            </w:r>
          </w:p>
          <w:p w:rsidR="00FF1201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A7485">
              <w:rPr>
                <w:sz w:val="24"/>
                <w:szCs w:val="24"/>
              </w:rPr>
              <w:t>3.2.Обучающиеся имеют право:</w:t>
            </w:r>
          </w:p>
          <w:p w:rsidR="00FF1201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3.2.1. На получение образования в</w:t>
            </w:r>
            <w:r w:rsidR="00CA7485">
              <w:rPr>
                <w:sz w:val="24"/>
                <w:szCs w:val="24"/>
              </w:rPr>
              <w:t xml:space="preserve"> соответствии с государственным </w:t>
            </w:r>
            <w:r w:rsidRPr="0056121B">
              <w:rPr>
                <w:sz w:val="24"/>
                <w:szCs w:val="24"/>
              </w:rPr>
              <w:t>стандартом;</w:t>
            </w:r>
          </w:p>
          <w:p w:rsidR="0056121B" w:rsidRPr="00CA7485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C031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  <w:r w:rsidR="0056121B" w:rsidRPr="0056121B">
              <w:rPr>
                <w:sz w:val="24"/>
                <w:szCs w:val="24"/>
              </w:rPr>
              <w:t xml:space="preserve">Вносить предложения по совершенствованию образовательного </w:t>
            </w:r>
            <w:r w:rsidR="0056121B" w:rsidRPr="00CA7485">
              <w:rPr>
                <w:sz w:val="24"/>
                <w:szCs w:val="24"/>
              </w:rPr>
              <w:t>процесса в администрацию общеобразовательного учреждения;</w:t>
            </w:r>
          </w:p>
          <w:p w:rsidR="00FC031E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FC031E">
              <w:rPr>
                <w:sz w:val="24"/>
                <w:szCs w:val="24"/>
              </w:rPr>
              <w:t>3.</w:t>
            </w:r>
            <w:r w:rsidR="0056121B" w:rsidRPr="0056121B">
              <w:rPr>
                <w:sz w:val="24"/>
                <w:szCs w:val="24"/>
              </w:rPr>
              <w:t xml:space="preserve">На уважение своего человеческого достоинства, свободу совести и </w:t>
            </w:r>
            <w:r w:rsidR="0056121B" w:rsidRPr="00CA7485">
              <w:rPr>
                <w:sz w:val="24"/>
                <w:szCs w:val="24"/>
              </w:rPr>
              <w:t xml:space="preserve">информации, </w:t>
            </w:r>
            <w:r w:rsidR="0056121B" w:rsidRPr="00CA7485">
              <w:rPr>
                <w:sz w:val="24"/>
                <w:szCs w:val="24"/>
              </w:rPr>
              <w:lastRenderedPageBreak/>
              <w:t>свободное выражение соб</w:t>
            </w:r>
            <w:r w:rsidR="00CA7485">
              <w:rPr>
                <w:sz w:val="24"/>
                <w:szCs w:val="24"/>
              </w:rPr>
              <w:t>ственных взглядов и убеждений;</w:t>
            </w:r>
          </w:p>
          <w:p w:rsidR="00FC031E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FC031E">
              <w:rPr>
                <w:sz w:val="24"/>
                <w:szCs w:val="24"/>
              </w:rPr>
              <w:t>4.</w:t>
            </w:r>
            <w:r w:rsidR="0056121B" w:rsidRPr="00CA7485">
              <w:rPr>
                <w:sz w:val="24"/>
                <w:szCs w:val="24"/>
              </w:rPr>
              <w:t>На моральное</w:t>
            </w:r>
            <w:r w:rsidR="00CA7485">
              <w:rPr>
                <w:sz w:val="24"/>
                <w:szCs w:val="24"/>
              </w:rPr>
              <w:t xml:space="preserve"> поощрение за успехи в учении;</w:t>
            </w:r>
          </w:p>
          <w:p w:rsidR="00FC031E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FC031E">
              <w:rPr>
                <w:sz w:val="24"/>
                <w:szCs w:val="24"/>
              </w:rPr>
              <w:t>5.</w:t>
            </w:r>
            <w:r w:rsidR="0056121B" w:rsidRPr="00CA7485">
              <w:rPr>
                <w:sz w:val="24"/>
                <w:szCs w:val="24"/>
              </w:rPr>
              <w:t>На психолого-медико</w:t>
            </w:r>
            <w:r w:rsidR="00CA7485">
              <w:rPr>
                <w:sz w:val="24"/>
                <w:szCs w:val="24"/>
              </w:rPr>
              <w:t>-педагогическое сопровождение;</w:t>
            </w:r>
          </w:p>
          <w:p w:rsidR="00FC031E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>3.2.6. На уча</w:t>
            </w:r>
            <w:r w:rsidR="00CA7485">
              <w:rPr>
                <w:sz w:val="24"/>
                <w:szCs w:val="24"/>
              </w:rPr>
              <w:t>стие в культурной жизни школы;</w:t>
            </w:r>
          </w:p>
          <w:p w:rsidR="00FC031E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>3.2.7. На бесплатное пользование библио</w:t>
            </w:r>
            <w:r w:rsidR="00CA7485">
              <w:rPr>
                <w:sz w:val="24"/>
                <w:szCs w:val="24"/>
              </w:rPr>
              <w:t xml:space="preserve">течно-информационными ресурсами  </w:t>
            </w:r>
            <w:r w:rsidR="00FC031E">
              <w:rPr>
                <w:sz w:val="24"/>
                <w:szCs w:val="24"/>
              </w:rPr>
              <w:t>библиотек.</w:t>
            </w:r>
          </w:p>
          <w:p w:rsidR="00FC031E" w:rsidRDefault="00771E19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CA7485">
              <w:rPr>
                <w:sz w:val="24"/>
                <w:szCs w:val="24"/>
              </w:rPr>
              <w:t>3.3. Обучающиеся обязаны:</w:t>
            </w:r>
          </w:p>
          <w:p w:rsidR="00CA7485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="00FC031E">
              <w:rPr>
                <w:sz w:val="24"/>
                <w:szCs w:val="24"/>
              </w:rPr>
              <w:t>1.</w:t>
            </w:r>
            <w:r w:rsidR="0056121B" w:rsidRPr="0056121B">
              <w:rPr>
                <w:sz w:val="24"/>
                <w:szCs w:val="24"/>
              </w:rPr>
              <w:t>Соблюдать требования, предъявляемые общеобразовательным учреждением;</w:t>
            </w:r>
          </w:p>
          <w:p w:rsidR="00CA7485" w:rsidRDefault="00FC031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7485" w:rsidRPr="00CA7485">
              <w:rPr>
                <w:sz w:val="24"/>
                <w:szCs w:val="24"/>
              </w:rPr>
              <w:t>.3.2.</w:t>
            </w:r>
            <w:r w:rsidR="0056121B" w:rsidRPr="00CA7485">
              <w:rPr>
                <w:sz w:val="24"/>
                <w:szCs w:val="24"/>
              </w:rPr>
              <w:t>Добросовестно учиться, стремиться</w:t>
            </w:r>
            <w:r w:rsidR="00CA7485">
              <w:rPr>
                <w:sz w:val="24"/>
                <w:szCs w:val="24"/>
              </w:rPr>
              <w:t xml:space="preserve"> к сознательному и творческому </w:t>
            </w:r>
            <w:r w:rsidR="0056121B" w:rsidRPr="00CA7485">
              <w:rPr>
                <w:sz w:val="24"/>
                <w:szCs w:val="24"/>
              </w:rPr>
              <w:br/>
              <w:t>освое</w:t>
            </w:r>
            <w:r w:rsidR="00CA7485">
              <w:rPr>
                <w:sz w:val="24"/>
                <w:szCs w:val="24"/>
              </w:rPr>
              <w:t>нию образовательных программ;</w:t>
            </w:r>
          </w:p>
          <w:p w:rsidR="00CA748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 xml:space="preserve">3.3.3. Уважать честь и достоинство работников общеобразовательного </w:t>
            </w:r>
            <w:r w:rsidR="00CA7485">
              <w:rPr>
                <w:sz w:val="24"/>
                <w:szCs w:val="24"/>
              </w:rPr>
              <w:t xml:space="preserve">учреждения; </w:t>
            </w:r>
            <w:r w:rsidR="00CA7485">
              <w:rPr>
                <w:sz w:val="24"/>
                <w:szCs w:val="24"/>
              </w:rPr>
              <w:br/>
              <w:t>3.3.4.Соблюдать расписание занятий;</w:t>
            </w:r>
          </w:p>
          <w:p w:rsidR="00CA748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 xml:space="preserve">3.3.5. Находиться в часы, </w:t>
            </w:r>
            <w:r w:rsidR="00CA7485">
              <w:rPr>
                <w:sz w:val="24"/>
                <w:szCs w:val="24"/>
              </w:rPr>
              <w:t>отведенные для занятий, дома;</w:t>
            </w:r>
          </w:p>
          <w:p w:rsidR="00CA7485" w:rsidRDefault="00CA748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 Вести дневник.</w:t>
            </w:r>
          </w:p>
          <w:p w:rsidR="0056121B" w:rsidRPr="00CA7485" w:rsidRDefault="000E7568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CA7485">
              <w:rPr>
                <w:sz w:val="24"/>
                <w:szCs w:val="24"/>
              </w:rPr>
              <w:t>3.4. Родители (законные представители) имеют право:</w:t>
            </w:r>
          </w:p>
          <w:p w:rsidR="0056121B" w:rsidRPr="0056121B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  <w:r w:rsidR="00FC031E">
              <w:rPr>
                <w:sz w:val="24"/>
                <w:szCs w:val="24"/>
              </w:rPr>
              <w:t>1.</w:t>
            </w:r>
            <w:r w:rsidR="0056121B" w:rsidRPr="0056121B">
              <w:rPr>
                <w:sz w:val="24"/>
                <w:szCs w:val="24"/>
              </w:rPr>
              <w:t>Защищать законные права ребенка;</w:t>
            </w:r>
          </w:p>
          <w:p w:rsidR="0056121B" w:rsidRPr="00CA7485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  <w:r w:rsidR="00FC031E">
              <w:rPr>
                <w:sz w:val="24"/>
                <w:szCs w:val="24"/>
              </w:rPr>
              <w:t>2.</w:t>
            </w:r>
            <w:r w:rsidR="0056121B" w:rsidRPr="0056121B">
              <w:rPr>
                <w:sz w:val="24"/>
                <w:szCs w:val="24"/>
              </w:rPr>
              <w:t>Обращаться для разрешения конфликтных ситуаций к администрации</w:t>
            </w:r>
            <w:r w:rsidR="00CA7485">
              <w:rPr>
                <w:sz w:val="24"/>
                <w:szCs w:val="24"/>
              </w:rPr>
              <w:t xml:space="preserve"> </w:t>
            </w:r>
            <w:r w:rsidR="0056121B" w:rsidRPr="00CA7485">
              <w:rPr>
                <w:sz w:val="24"/>
                <w:szCs w:val="24"/>
              </w:rPr>
              <w:t xml:space="preserve">общеобразовательного учреждения, в </w:t>
            </w:r>
            <w:r>
              <w:rPr>
                <w:sz w:val="24"/>
                <w:szCs w:val="24"/>
              </w:rPr>
              <w:t>Отдел образования Администрации Матвеево-Курганского района</w:t>
            </w:r>
            <w:r w:rsidR="0056121B" w:rsidRPr="00CA7485">
              <w:rPr>
                <w:sz w:val="24"/>
                <w:szCs w:val="24"/>
              </w:rPr>
              <w:t>;</w:t>
            </w:r>
          </w:p>
          <w:p w:rsidR="0056121B" w:rsidRPr="00CA7485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  <w:r w:rsidR="00FC031E">
              <w:rPr>
                <w:sz w:val="24"/>
                <w:szCs w:val="24"/>
              </w:rPr>
              <w:t>3.</w:t>
            </w:r>
            <w:r w:rsidR="0056121B" w:rsidRPr="0056121B">
              <w:rPr>
                <w:sz w:val="24"/>
                <w:szCs w:val="24"/>
              </w:rPr>
              <w:t xml:space="preserve">Присутствовать на уроках с разрешения администрации </w:t>
            </w:r>
            <w:r w:rsidR="0056121B" w:rsidRPr="00CA7485">
              <w:rPr>
                <w:sz w:val="24"/>
                <w:szCs w:val="24"/>
              </w:rPr>
              <w:t>общеобразовательного учреждения;</w:t>
            </w:r>
          </w:p>
          <w:p w:rsidR="0056121B" w:rsidRPr="00CA7485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  <w:r w:rsidR="00FC031E">
              <w:rPr>
                <w:sz w:val="24"/>
                <w:szCs w:val="24"/>
              </w:rPr>
              <w:t>4.</w:t>
            </w:r>
            <w:r w:rsidR="0056121B" w:rsidRPr="0056121B">
              <w:rPr>
                <w:sz w:val="24"/>
                <w:szCs w:val="24"/>
              </w:rPr>
              <w:t xml:space="preserve">Вносить предложения по составлению расписания занятий, по </w:t>
            </w:r>
            <w:r w:rsidR="0056121B" w:rsidRPr="00CA7485">
              <w:rPr>
                <w:sz w:val="24"/>
                <w:szCs w:val="24"/>
              </w:rPr>
              <w:t>включению в пределах выделенных часов, предметов из учебного плана общеобразовательного учреждения, аргументировав необходимость, с учетом способностей и интересов, физических и психических возможностей ребенка;</w:t>
            </w:r>
          </w:p>
          <w:p w:rsidR="00FC031E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  <w:r w:rsidR="00FC031E">
              <w:rPr>
                <w:sz w:val="24"/>
                <w:szCs w:val="24"/>
              </w:rPr>
              <w:t>5.</w:t>
            </w:r>
            <w:r w:rsidR="0056121B" w:rsidRPr="0056121B">
              <w:rPr>
                <w:sz w:val="24"/>
                <w:szCs w:val="24"/>
              </w:rPr>
              <w:t xml:space="preserve">Получать консультативную помощь специалистов </w:t>
            </w:r>
            <w:r w:rsidR="0056121B" w:rsidRPr="00CA7485">
              <w:rPr>
                <w:sz w:val="24"/>
                <w:szCs w:val="24"/>
              </w:rPr>
              <w:t>общеобразовательного учреждения в вопросах коррекционно-развивающего воспитания и обучения д</w:t>
            </w:r>
            <w:r w:rsidR="00CA7485">
              <w:rPr>
                <w:sz w:val="24"/>
                <w:szCs w:val="24"/>
              </w:rPr>
              <w:t>етей с отклонениями в развитии:</w:t>
            </w:r>
          </w:p>
          <w:p w:rsidR="0056121B" w:rsidRPr="00CA7485" w:rsidRDefault="000E7568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6121B" w:rsidRPr="00CA7485">
              <w:rPr>
                <w:sz w:val="24"/>
                <w:szCs w:val="24"/>
              </w:rPr>
              <w:t>3.5. Родители (законные представители) обязаны:</w:t>
            </w:r>
          </w:p>
          <w:p w:rsidR="0056121B" w:rsidRPr="0056121B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</w:t>
            </w:r>
            <w:r w:rsidR="0056121B" w:rsidRPr="0056121B">
              <w:rPr>
                <w:sz w:val="24"/>
                <w:szCs w:val="24"/>
              </w:rPr>
              <w:t>Выполнять требования, предъявляемые общеобразовательным учреждением;</w:t>
            </w:r>
          </w:p>
          <w:p w:rsidR="0056121B" w:rsidRPr="0056121B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  <w:r w:rsidR="00FC031E">
              <w:rPr>
                <w:sz w:val="24"/>
                <w:szCs w:val="24"/>
              </w:rPr>
              <w:t>2.</w:t>
            </w:r>
            <w:r w:rsidR="0056121B" w:rsidRPr="0056121B">
              <w:rPr>
                <w:sz w:val="24"/>
                <w:szCs w:val="24"/>
              </w:rPr>
              <w:t>Поддерживать интерес ребенка к школе и образованию;</w:t>
            </w:r>
          </w:p>
          <w:p w:rsidR="0056121B" w:rsidRPr="00CA7485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  <w:r w:rsidR="00FC031E">
              <w:rPr>
                <w:sz w:val="24"/>
                <w:szCs w:val="24"/>
              </w:rPr>
              <w:t>3.</w:t>
            </w:r>
            <w:r w:rsidR="0056121B" w:rsidRPr="0056121B">
              <w:rPr>
                <w:sz w:val="24"/>
                <w:szCs w:val="24"/>
              </w:rPr>
              <w:t>Ставить учителя в известность о рекомендациях врача, особенностях</w:t>
            </w:r>
            <w:r w:rsidR="00CA7485">
              <w:rPr>
                <w:sz w:val="24"/>
                <w:szCs w:val="24"/>
              </w:rPr>
              <w:t xml:space="preserve"> </w:t>
            </w:r>
            <w:r w:rsidR="0056121B" w:rsidRPr="00CA7485">
              <w:rPr>
                <w:sz w:val="24"/>
                <w:szCs w:val="24"/>
              </w:rPr>
              <w:t>режима;</w:t>
            </w:r>
          </w:p>
          <w:p w:rsidR="00FC031E" w:rsidRDefault="00514362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  <w:r w:rsidR="00FC031E">
              <w:rPr>
                <w:sz w:val="24"/>
                <w:szCs w:val="24"/>
              </w:rPr>
              <w:t>4.</w:t>
            </w:r>
            <w:r w:rsidR="0056121B" w:rsidRPr="0056121B">
              <w:rPr>
                <w:sz w:val="24"/>
                <w:szCs w:val="24"/>
              </w:rPr>
              <w:t xml:space="preserve">Ежегодно, в срок до 20 августа предстоящего учебного года, </w:t>
            </w:r>
            <w:r w:rsidR="0056121B" w:rsidRPr="00CA7485">
              <w:rPr>
                <w:sz w:val="24"/>
                <w:szCs w:val="24"/>
              </w:rPr>
              <w:t xml:space="preserve">предоставлять в образовательное </w:t>
            </w:r>
            <w:r w:rsidR="00CA7485">
              <w:rPr>
                <w:sz w:val="24"/>
                <w:szCs w:val="24"/>
              </w:rPr>
              <w:t>учреждение следующие документы:</w:t>
            </w:r>
          </w:p>
          <w:p w:rsidR="00CA748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 xml:space="preserve">- справку </w:t>
            </w:r>
            <w:r w:rsidR="00DE1D28">
              <w:rPr>
                <w:sz w:val="24"/>
                <w:szCs w:val="24"/>
              </w:rPr>
              <w:t>ВК</w:t>
            </w:r>
            <w:r w:rsidRPr="00CA7485">
              <w:rPr>
                <w:sz w:val="24"/>
                <w:szCs w:val="24"/>
              </w:rPr>
              <w:t>К о необходимости организации индивидуально</w:t>
            </w:r>
            <w:r w:rsidR="00CA7485">
              <w:rPr>
                <w:sz w:val="24"/>
                <w:szCs w:val="24"/>
              </w:rPr>
              <w:t>го обучения их ребенка на дому;</w:t>
            </w:r>
          </w:p>
          <w:p w:rsidR="00FC031E" w:rsidRDefault="00FC031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121B" w:rsidRPr="00CA7485">
              <w:rPr>
                <w:sz w:val="24"/>
                <w:szCs w:val="24"/>
              </w:rPr>
              <w:t>копию документа, подтверждающ</w:t>
            </w:r>
            <w:r>
              <w:rPr>
                <w:sz w:val="24"/>
                <w:szCs w:val="24"/>
              </w:rPr>
              <w:t>ую инвалидность (при наличии);</w:t>
            </w:r>
          </w:p>
          <w:p w:rsidR="00FC031E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 xml:space="preserve">- выписку из решения </w:t>
            </w:r>
            <w:r w:rsidR="00DE1D28">
              <w:rPr>
                <w:sz w:val="24"/>
                <w:szCs w:val="24"/>
              </w:rPr>
              <w:t xml:space="preserve">районной </w:t>
            </w:r>
            <w:r w:rsidRPr="00CA7485">
              <w:rPr>
                <w:sz w:val="24"/>
                <w:szCs w:val="24"/>
              </w:rPr>
              <w:t>психолого-медико-педагог</w:t>
            </w:r>
            <w:r w:rsidR="00FC031E">
              <w:rPr>
                <w:sz w:val="24"/>
                <w:szCs w:val="24"/>
              </w:rPr>
              <w:t>ической комиссии с определением</w:t>
            </w:r>
          </w:p>
          <w:p w:rsidR="00CA748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>образовательного м</w:t>
            </w:r>
            <w:r w:rsidR="00CA7485">
              <w:rPr>
                <w:sz w:val="24"/>
                <w:szCs w:val="24"/>
              </w:rPr>
              <w:t>аршрута ребенка (при наличии);</w:t>
            </w:r>
          </w:p>
          <w:p w:rsidR="00CA748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>- к</w:t>
            </w:r>
            <w:r w:rsidR="00CA7485">
              <w:rPr>
                <w:sz w:val="24"/>
                <w:szCs w:val="24"/>
              </w:rPr>
              <w:t>опию свидетельства о рождении;</w:t>
            </w:r>
          </w:p>
          <w:p w:rsidR="0056121B" w:rsidRPr="00CA748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>- заявление об организации индивидуального обучения на дому.</w:t>
            </w:r>
          </w:p>
          <w:p w:rsidR="00FC031E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  <w:r w:rsidR="00FC031E">
              <w:rPr>
                <w:sz w:val="24"/>
                <w:szCs w:val="24"/>
              </w:rPr>
              <w:t>5.</w:t>
            </w:r>
            <w:r w:rsidR="0056121B" w:rsidRPr="0056121B">
              <w:rPr>
                <w:sz w:val="24"/>
                <w:szCs w:val="24"/>
              </w:rPr>
              <w:t xml:space="preserve">Создавать надлежащие условия для проведения преподавателями </w:t>
            </w:r>
            <w:r w:rsidR="0056121B" w:rsidRPr="00CA7485">
              <w:rPr>
                <w:sz w:val="24"/>
                <w:szCs w:val="24"/>
              </w:rPr>
              <w:t>образовательных учреждений занятий на дому, с</w:t>
            </w:r>
            <w:r w:rsidR="00FC031E">
              <w:rPr>
                <w:sz w:val="24"/>
                <w:szCs w:val="24"/>
              </w:rPr>
              <w:t>пособствующих освоению знаний:</w:t>
            </w:r>
          </w:p>
          <w:p w:rsidR="00FC031E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 xml:space="preserve">- обеспечивают рабочим местом преподавателя и </w:t>
            </w:r>
            <w:r w:rsidR="00FC031E">
              <w:rPr>
                <w:sz w:val="24"/>
                <w:szCs w:val="24"/>
              </w:rPr>
              <w:t>ребенка;</w:t>
            </w:r>
          </w:p>
          <w:p w:rsidR="0056121B" w:rsidRPr="00CA7485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A7485">
              <w:rPr>
                <w:sz w:val="24"/>
                <w:szCs w:val="24"/>
              </w:rPr>
              <w:t>- предоставляют ребенку тетради, письменные принадлежности.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  <w:r w:rsidR="00FC031E">
              <w:rPr>
                <w:sz w:val="24"/>
                <w:szCs w:val="24"/>
              </w:rPr>
              <w:t>6.</w:t>
            </w:r>
            <w:r w:rsidR="0056121B" w:rsidRPr="0056121B">
              <w:rPr>
                <w:sz w:val="24"/>
                <w:szCs w:val="24"/>
              </w:rPr>
              <w:t>Своевременно, в течение дня, информировать общеобразовательное учреждение об отмене занятий по случаю болезни ребенка и возобновлении занятий;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  <w:r w:rsidR="00FC031E">
              <w:rPr>
                <w:sz w:val="24"/>
                <w:szCs w:val="24"/>
              </w:rPr>
              <w:t>7.</w:t>
            </w:r>
            <w:r w:rsidR="0056121B" w:rsidRPr="0056121B">
              <w:rPr>
                <w:sz w:val="24"/>
                <w:szCs w:val="24"/>
              </w:rPr>
              <w:t>Контролировать ведение дневника, выполнение домашних заданий.</w:t>
            </w:r>
          </w:p>
          <w:p w:rsidR="00FC031E" w:rsidRDefault="000E7568" w:rsidP="00CC0D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6121B" w:rsidRPr="0056121B">
              <w:rPr>
                <w:sz w:val="24"/>
                <w:szCs w:val="24"/>
              </w:rPr>
              <w:t>3.6. Учителя, работающие с учащимися, обучающимися и</w:t>
            </w:r>
            <w:r w:rsidR="00FC031E">
              <w:rPr>
                <w:sz w:val="24"/>
                <w:szCs w:val="24"/>
              </w:rPr>
              <w:t>ндивидуально на дому, обязаны:</w:t>
            </w:r>
            <w:r w:rsidR="00FC031E">
              <w:rPr>
                <w:sz w:val="24"/>
                <w:szCs w:val="24"/>
              </w:rPr>
              <w:br/>
            </w:r>
            <w:r w:rsidR="0056121B" w:rsidRPr="0056121B">
              <w:rPr>
                <w:sz w:val="24"/>
                <w:szCs w:val="24"/>
              </w:rPr>
              <w:t>3.6.1. Не реже 1 раза в 5 лет пройти курс</w:t>
            </w:r>
            <w:r w:rsidR="00FC031E">
              <w:rPr>
                <w:sz w:val="24"/>
                <w:szCs w:val="24"/>
              </w:rPr>
              <w:t xml:space="preserve">овую подготовку для учителей, </w:t>
            </w:r>
            <w:r w:rsidR="0056121B" w:rsidRPr="0056121B">
              <w:rPr>
                <w:sz w:val="24"/>
                <w:szCs w:val="24"/>
              </w:rPr>
              <w:t>обучающих детей с отклонениями в физич</w:t>
            </w:r>
            <w:r w:rsidR="00FC031E">
              <w:rPr>
                <w:sz w:val="24"/>
                <w:szCs w:val="24"/>
              </w:rPr>
              <w:t>еском и психическом развитии;</w:t>
            </w:r>
          </w:p>
          <w:p w:rsidR="00FC031E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3.6.2. Развивать навыки самостоятельной работы учащихся с учебником, справочной и художественной литературой, другими источниками информации;</w:t>
            </w:r>
          </w:p>
          <w:p w:rsidR="00FC031E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3.6.3.Знать специфику заболевания, осо</w:t>
            </w:r>
            <w:r w:rsidR="00FC031E">
              <w:rPr>
                <w:sz w:val="24"/>
                <w:szCs w:val="24"/>
              </w:rPr>
              <w:t xml:space="preserve">бенности режима и организации домашних занятий; </w:t>
            </w:r>
            <w:r w:rsidR="00FC031E">
              <w:rPr>
                <w:sz w:val="24"/>
                <w:szCs w:val="24"/>
              </w:rPr>
              <w:br/>
            </w:r>
            <w:r w:rsidRPr="0056121B">
              <w:rPr>
                <w:sz w:val="24"/>
                <w:szCs w:val="24"/>
              </w:rPr>
              <w:t>3.6.4. Не допускать перегрузки учащегося, сос</w:t>
            </w:r>
            <w:r w:rsidR="00FC031E">
              <w:rPr>
                <w:sz w:val="24"/>
                <w:szCs w:val="24"/>
              </w:rPr>
              <w:t>тавлять индивидуальные планы;</w:t>
            </w:r>
          </w:p>
          <w:p w:rsidR="00FC031E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3.6.5. После каждого занятия заполнять журн</w:t>
            </w:r>
            <w:r w:rsidR="00FC031E">
              <w:rPr>
                <w:sz w:val="24"/>
                <w:szCs w:val="24"/>
              </w:rPr>
              <w:t>алы учета проводимых занятий;</w:t>
            </w:r>
          </w:p>
          <w:p w:rsidR="00FC031E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lastRenderedPageBreak/>
              <w:t>3.6.6. Контролировать ведение дневни</w:t>
            </w:r>
            <w:r w:rsidR="00FC031E">
              <w:rPr>
                <w:sz w:val="24"/>
                <w:szCs w:val="24"/>
              </w:rPr>
              <w:t xml:space="preserve">ка учеником и расписываться о </w:t>
            </w:r>
            <w:r w:rsidRPr="0056121B">
              <w:rPr>
                <w:sz w:val="24"/>
                <w:szCs w:val="24"/>
              </w:rPr>
              <w:t>проведенном занятии в нем (расписание, аттестация, запись домашних за</w:t>
            </w:r>
            <w:r w:rsidR="00FC031E">
              <w:rPr>
                <w:sz w:val="24"/>
                <w:szCs w:val="24"/>
              </w:rPr>
              <w:t xml:space="preserve">даний) после каждого занятия; </w:t>
            </w:r>
            <w:r w:rsidR="00FC031E">
              <w:rPr>
                <w:sz w:val="24"/>
                <w:szCs w:val="24"/>
              </w:rPr>
              <w:br/>
            </w:r>
            <w:r w:rsidRPr="0056121B">
              <w:rPr>
                <w:sz w:val="24"/>
                <w:szCs w:val="24"/>
              </w:rPr>
              <w:t>3.6.7. Еженедельно вносить данные об успеваемости об</w:t>
            </w:r>
            <w:r w:rsidR="00FC031E">
              <w:rPr>
                <w:sz w:val="24"/>
                <w:szCs w:val="24"/>
              </w:rPr>
              <w:t xml:space="preserve">учающегося в классный журнал. </w:t>
            </w:r>
            <w:r w:rsidR="00FC031E">
              <w:rPr>
                <w:sz w:val="24"/>
                <w:szCs w:val="24"/>
              </w:rPr>
              <w:br/>
            </w:r>
            <w:r w:rsidR="00E4702E">
              <w:rPr>
                <w:sz w:val="24"/>
                <w:szCs w:val="24"/>
              </w:rPr>
              <w:t xml:space="preserve">        </w:t>
            </w:r>
            <w:r w:rsidRPr="0056121B">
              <w:rPr>
                <w:sz w:val="24"/>
                <w:szCs w:val="24"/>
              </w:rPr>
              <w:t>3.7.</w:t>
            </w:r>
            <w:r w:rsidR="00FC031E">
              <w:rPr>
                <w:sz w:val="24"/>
                <w:szCs w:val="24"/>
              </w:rPr>
              <w:t xml:space="preserve"> Классный руководитель обязан:</w:t>
            </w:r>
          </w:p>
          <w:p w:rsidR="0056121B" w:rsidRPr="0056121B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3.7.1. Еженедельно согласовывать с учителями, обучающими ребенка, родителями (законными представителями) расписание занятий;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  <w:r w:rsidR="00FC031E">
              <w:rPr>
                <w:sz w:val="24"/>
                <w:szCs w:val="24"/>
              </w:rPr>
              <w:t>2.</w:t>
            </w:r>
            <w:r w:rsidR="0056121B" w:rsidRPr="0056121B">
              <w:rPr>
                <w:sz w:val="24"/>
                <w:szCs w:val="24"/>
              </w:rPr>
              <w:t>Поддерживать контакт с обучающимися и родителями (законными представителями), выявлять привычки, особенности и состояние здоровья больных детей;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  <w:r w:rsidR="00FC031E">
              <w:rPr>
                <w:sz w:val="24"/>
                <w:szCs w:val="24"/>
              </w:rPr>
              <w:t>3.</w:t>
            </w:r>
            <w:r w:rsidR="0056121B" w:rsidRPr="0056121B">
              <w:rPr>
                <w:sz w:val="24"/>
                <w:szCs w:val="24"/>
              </w:rPr>
              <w:t>Не реже 2 раз в месяц контролировать ведение дневника;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  <w:r w:rsidR="00FC031E">
              <w:rPr>
                <w:sz w:val="24"/>
                <w:szCs w:val="24"/>
              </w:rPr>
              <w:t>4.</w:t>
            </w:r>
            <w:r w:rsidR="0056121B" w:rsidRPr="0056121B">
              <w:rPr>
                <w:sz w:val="24"/>
                <w:szCs w:val="24"/>
              </w:rPr>
              <w:t>Своевременно вносить информацию об обучающихся в классный журнал (перевод из класса в класс, результаты текущего, промежуточного контроля,</w:t>
            </w:r>
            <w:r w:rsidR="00FC031E">
              <w:rPr>
                <w:sz w:val="24"/>
                <w:szCs w:val="24"/>
              </w:rPr>
              <w:t xml:space="preserve"> итоговой аттестации и т.д.);</w:t>
            </w:r>
            <w:r w:rsidR="00FC031E">
              <w:rPr>
                <w:sz w:val="24"/>
                <w:szCs w:val="24"/>
              </w:rPr>
              <w:br/>
            </w:r>
            <w:r w:rsidR="0056121B" w:rsidRPr="0056121B">
              <w:rPr>
                <w:sz w:val="24"/>
                <w:szCs w:val="24"/>
              </w:rPr>
              <w:t>3.7.5. Создавать условия для участия ребенка в классных и и</w:t>
            </w:r>
            <w:r w:rsidR="00FC031E">
              <w:rPr>
                <w:sz w:val="24"/>
                <w:szCs w:val="24"/>
              </w:rPr>
              <w:t xml:space="preserve">ных внешкольных мероприятиях. </w:t>
            </w:r>
            <w:r w:rsidR="00FC031E">
              <w:rPr>
                <w:sz w:val="24"/>
                <w:szCs w:val="24"/>
              </w:rPr>
              <w:br/>
            </w:r>
            <w:r w:rsidR="00E133A2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3.</w:t>
            </w:r>
            <w:r w:rsidR="0056121B" w:rsidRPr="0056121B">
              <w:rPr>
                <w:sz w:val="24"/>
                <w:szCs w:val="24"/>
              </w:rPr>
              <w:t>8. Администрация образовательного учреждения обязана: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</w:t>
            </w:r>
            <w:r w:rsidR="00FC031E">
              <w:rPr>
                <w:sz w:val="24"/>
                <w:szCs w:val="24"/>
              </w:rPr>
              <w:t>.</w:t>
            </w:r>
            <w:r w:rsidR="0056121B" w:rsidRPr="0056121B">
              <w:rPr>
                <w:sz w:val="24"/>
                <w:szCs w:val="24"/>
              </w:rPr>
              <w:t>Контролировать выполнение учебных программ, методику индивидуального обучения, аттестацию обучающихся, оформление документации не реже 2 раз в четверть;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  <w:r w:rsidR="00FC031E">
              <w:rPr>
                <w:sz w:val="24"/>
                <w:szCs w:val="24"/>
              </w:rPr>
              <w:t>2.</w:t>
            </w:r>
            <w:r w:rsidR="0056121B" w:rsidRPr="0056121B">
              <w:rPr>
                <w:sz w:val="24"/>
                <w:szCs w:val="24"/>
              </w:rPr>
              <w:t>Не реже 2 раз в месяц контролировать своевременность проведения</w:t>
            </w:r>
            <w:r w:rsidR="00FC031E">
              <w:rPr>
                <w:sz w:val="24"/>
                <w:szCs w:val="24"/>
              </w:rPr>
              <w:t xml:space="preserve"> </w:t>
            </w:r>
            <w:r w:rsidR="0056121B" w:rsidRPr="0056121B">
              <w:rPr>
                <w:sz w:val="24"/>
                <w:szCs w:val="24"/>
              </w:rPr>
              <w:t>занятий на дому, ведение журнала учета проведенных занятий;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  <w:r w:rsidR="00FC031E">
              <w:rPr>
                <w:sz w:val="24"/>
                <w:szCs w:val="24"/>
              </w:rPr>
              <w:t>3.</w:t>
            </w:r>
            <w:r w:rsidR="0056121B" w:rsidRPr="0056121B">
              <w:rPr>
                <w:sz w:val="24"/>
                <w:szCs w:val="24"/>
              </w:rPr>
              <w:t>Обеспечивать своевременный подбор учителей;</w:t>
            </w:r>
          </w:p>
          <w:p w:rsidR="0056121B" w:rsidRPr="0056121B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  <w:r w:rsidR="00FC031E">
              <w:rPr>
                <w:sz w:val="24"/>
                <w:szCs w:val="24"/>
              </w:rPr>
              <w:t>4.</w:t>
            </w:r>
            <w:r w:rsidR="0056121B" w:rsidRPr="0056121B">
              <w:rPr>
                <w:sz w:val="24"/>
                <w:szCs w:val="24"/>
              </w:rPr>
              <w:t>Обеспечивать курсовую подготовку учителей, обучающих больных</w:t>
            </w:r>
            <w:r w:rsidR="00FC031E">
              <w:rPr>
                <w:sz w:val="24"/>
                <w:szCs w:val="24"/>
              </w:rPr>
              <w:t xml:space="preserve"> </w:t>
            </w:r>
            <w:r w:rsidR="0056121B" w:rsidRPr="0056121B">
              <w:rPr>
                <w:sz w:val="24"/>
                <w:szCs w:val="24"/>
              </w:rPr>
              <w:t>детей;</w:t>
            </w:r>
          </w:p>
          <w:p w:rsidR="008B2546" w:rsidRDefault="00E4702E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3.8.</w:t>
            </w:r>
            <w:r w:rsidR="00FC031E">
              <w:rPr>
                <w:sz w:val="24"/>
                <w:szCs w:val="24"/>
              </w:rPr>
              <w:t>5.</w:t>
            </w:r>
            <w:r w:rsidR="008B2546" w:rsidRPr="008B2546">
              <w:rPr>
                <w:sz w:val="24"/>
                <w:szCs w:val="24"/>
                <w:shd w:val="clear" w:color="auto" w:fill="FFFFFF"/>
              </w:rPr>
              <w:t>Основанием для начала и проведения обучения больных детей на дому является</w:t>
            </w:r>
            <w:r w:rsidR="008B2546" w:rsidRPr="008B2546">
              <w:rPr>
                <w:sz w:val="24"/>
                <w:szCs w:val="24"/>
              </w:rPr>
              <w:br/>
            </w:r>
            <w:r w:rsidR="008B2546" w:rsidRPr="008B2546">
              <w:rPr>
                <w:sz w:val="24"/>
                <w:szCs w:val="24"/>
                <w:shd w:val="clear" w:color="auto" w:fill="FFFFFF"/>
              </w:rPr>
              <w:t xml:space="preserve">- Приказ </w:t>
            </w:r>
            <w:r w:rsidR="008B2546">
              <w:rPr>
                <w:sz w:val="24"/>
                <w:szCs w:val="24"/>
                <w:shd w:val="clear" w:color="auto" w:fill="FFFFFF"/>
              </w:rPr>
              <w:t xml:space="preserve">Отдела </w:t>
            </w:r>
            <w:r w:rsidR="008B2546" w:rsidRPr="008B2546">
              <w:rPr>
                <w:sz w:val="24"/>
                <w:szCs w:val="24"/>
                <w:shd w:val="clear" w:color="auto" w:fill="FFFFFF"/>
              </w:rPr>
              <w:t xml:space="preserve"> образования </w:t>
            </w:r>
            <w:r w:rsidR="008B2546">
              <w:rPr>
                <w:sz w:val="24"/>
                <w:szCs w:val="24"/>
                <w:shd w:val="clear" w:color="auto" w:fill="FFFFFF"/>
              </w:rPr>
              <w:t xml:space="preserve"> Администрации Матвеево-Курганского района</w:t>
            </w:r>
            <w:r w:rsidR="008B2546" w:rsidRPr="008B2546">
              <w:rPr>
                <w:sz w:val="24"/>
                <w:szCs w:val="24"/>
                <w:shd w:val="clear" w:color="auto" w:fill="FFFFFF"/>
              </w:rPr>
              <w:t>, для подготовки которого школа обязана представить следующие документы:</w:t>
            </w:r>
            <w:r w:rsidR="008B2546" w:rsidRPr="008B2546">
              <w:rPr>
                <w:sz w:val="24"/>
                <w:szCs w:val="24"/>
              </w:rPr>
              <w:br/>
            </w:r>
            <w:r w:rsidR="008B2546" w:rsidRPr="008B2546">
              <w:rPr>
                <w:sz w:val="24"/>
                <w:szCs w:val="24"/>
                <w:shd w:val="clear" w:color="auto" w:fill="FFFFFF"/>
              </w:rPr>
              <w:t>- Ходатайство школы, в котором указывается фамилия, имя ребенка, домашний адрес, телефон, школа, класс, срок обучения, количество часов на предмет, кто ведет, № справки о назначении индивидуального обучения, кем выдана, условия оплаты, вид программы, форма обучения</w:t>
            </w:r>
            <w:r w:rsidR="008B2546">
              <w:rPr>
                <w:sz w:val="24"/>
                <w:szCs w:val="24"/>
                <w:shd w:val="clear" w:color="auto" w:fill="FFFFFF"/>
              </w:rPr>
              <w:t xml:space="preserve"> (Приложение №3 к положению)</w:t>
            </w:r>
          </w:p>
          <w:p w:rsidR="008B2546" w:rsidRDefault="008B2546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B2546">
              <w:rPr>
                <w:sz w:val="24"/>
                <w:szCs w:val="24"/>
                <w:shd w:val="clear" w:color="auto" w:fill="FFFFFF"/>
              </w:rPr>
              <w:t>- Справка о назначении индивидуального обучения.</w:t>
            </w:r>
          </w:p>
          <w:p w:rsidR="008B2546" w:rsidRDefault="008B2546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</w:t>
            </w:r>
            <w:r w:rsidRPr="008B2546">
              <w:rPr>
                <w:sz w:val="24"/>
                <w:szCs w:val="24"/>
                <w:shd w:val="clear" w:color="auto" w:fill="FFFFFF"/>
              </w:rPr>
              <w:t>При организации обучения больных детей на дому школа должна иметь следующие документы:</w:t>
            </w:r>
          </w:p>
          <w:p w:rsidR="008B2546" w:rsidRDefault="008B2546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B2546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DE1D28">
              <w:rPr>
                <w:sz w:val="24"/>
                <w:szCs w:val="24"/>
              </w:rPr>
              <w:t>К</w:t>
            </w:r>
            <w:r w:rsidR="00DE1D28" w:rsidRPr="0056121B">
              <w:rPr>
                <w:sz w:val="24"/>
                <w:szCs w:val="24"/>
              </w:rPr>
              <w:t>опию заявления родителей (законных пр</w:t>
            </w:r>
            <w:r w:rsidR="00DE1D28">
              <w:rPr>
                <w:sz w:val="24"/>
                <w:szCs w:val="24"/>
              </w:rPr>
              <w:t>едставителей)</w:t>
            </w:r>
            <w:r w:rsidR="00DE1D28">
              <w:rPr>
                <w:sz w:val="24"/>
                <w:szCs w:val="24"/>
                <w:shd w:val="clear" w:color="auto" w:fill="FFFFFF"/>
              </w:rPr>
              <w:t xml:space="preserve"> (Приложение №4 к положению)</w:t>
            </w:r>
            <w:r w:rsidRPr="008B254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8B2546" w:rsidRDefault="008B2546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B2546">
              <w:rPr>
                <w:sz w:val="24"/>
                <w:szCs w:val="24"/>
                <w:shd w:val="clear" w:color="auto" w:fill="FFFFFF"/>
              </w:rPr>
              <w:t xml:space="preserve">- Приказ </w:t>
            </w:r>
            <w:r>
              <w:rPr>
                <w:sz w:val="24"/>
                <w:szCs w:val="24"/>
                <w:shd w:val="clear" w:color="auto" w:fill="FFFFFF"/>
              </w:rPr>
              <w:t xml:space="preserve">Отдела </w:t>
            </w:r>
            <w:r w:rsidRPr="008B2546">
              <w:rPr>
                <w:sz w:val="24"/>
                <w:szCs w:val="24"/>
                <w:shd w:val="clear" w:color="auto" w:fill="FFFFFF"/>
              </w:rPr>
              <w:t>образования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Матвеево-Курганского района</w:t>
            </w:r>
            <w:r w:rsidRPr="008B254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8B2546" w:rsidRDefault="008B2546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B2546">
              <w:rPr>
                <w:sz w:val="24"/>
                <w:szCs w:val="24"/>
                <w:shd w:val="clear" w:color="auto" w:fill="FFFFFF"/>
              </w:rPr>
              <w:t>- Приказ по школе.</w:t>
            </w:r>
          </w:p>
          <w:p w:rsidR="00DE1D28" w:rsidRDefault="008B2546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B2546">
              <w:rPr>
                <w:sz w:val="24"/>
                <w:szCs w:val="24"/>
                <w:shd w:val="clear" w:color="auto" w:fill="FFFFFF"/>
              </w:rPr>
              <w:t>- Расписание занятий на каждого обучающегося, письменно согласованное с родителями и утвержденное директором общеобразовательного учреждения в 2-х экземплярах</w:t>
            </w:r>
            <w:r w:rsidR="00DE1D2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C031E" w:rsidRDefault="008B2546" w:rsidP="00DE1D28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B2546">
              <w:rPr>
                <w:sz w:val="24"/>
                <w:szCs w:val="24"/>
                <w:shd w:val="clear" w:color="auto" w:fill="FFFFFF"/>
              </w:rPr>
              <w:t>- Журнал учета проведенных занятий.</w:t>
            </w:r>
            <w:r w:rsidRPr="0056121B">
              <w:rPr>
                <w:sz w:val="24"/>
                <w:szCs w:val="24"/>
              </w:rPr>
              <w:t xml:space="preserve"> </w:t>
            </w:r>
          </w:p>
          <w:p w:rsidR="0056121B" w:rsidRPr="0056121B" w:rsidRDefault="00DE1D28" w:rsidP="00DE1D28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FC031E">
              <w:rPr>
                <w:sz w:val="24"/>
                <w:szCs w:val="24"/>
              </w:rPr>
              <w:t>чебный план</w:t>
            </w:r>
            <w:r>
              <w:rPr>
                <w:sz w:val="24"/>
                <w:szCs w:val="24"/>
              </w:rPr>
              <w:t>.</w:t>
            </w:r>
          </w:p>
          <w:p w:rsidR="000E7568" w:rsidRDefault="000E7568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:rsidR="00FC031E" w:rsidRDefault="0056121B" w:rsidP="000E756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56121B">
              <w:rPr>
                <w:rStyle w:val="submenu-table"/>
                <w:b/>
                <w:bCs/>
                <w:sz w:val="24"/>
                <w:szCs w:val="24"/>
              </w:rPr>
              <w:t>4. Аттестация обучающихся.</w:t>
            </w:r>
          </w:p>
          <w:p w:rsidR="00FC031E" w:rsidRDefault="008B4EF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6121B" w:rsidRPr="0056121B">
              <w:rPr>
                <w:sz w:val="24"/>
                <w:szCs w:val="24"/>
              </w:rPr>
              <w:t>4.1. Порядок, форма и сроки проведения промежуточной и итоговой аттестации обучающихся устанавливаются общеобразовательным учреждением в соответствии с действующим законодательст</w:t>
            </w:r>
            <w:r w:rsidR="00FC031E">
              <w:rPr>
                <w:sz w:val="24"/>
                <w:szCs w:val="24"/>
              </w:rPr>
              <w:t>вом и отражаются в его Уставе.</w:t>
            </w:r>
          </w:p>
          <w:p w:rsidR="00FC031E" w:rsidRDefault="008B4EF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56121B">
              <w:rPr>
                <w:sz w:val="24"/>
                <w:szCs w:val="24"/>
              </w:rPr>
              <w:t>4.2. Перевод обучающихся, освоивших программу учебного года, производится по решению педагогичес</w:t>
            </w:r>
            <w:r w:rsidR="00FC031E">
              <w:rPr>
                <w:sz w:val="24"/>
                <w:szCs w:val="24"/>
              </w:rPr>
              <w:t>кого Совета приказом по школе.</w:t>
            </w:r>
          </w:p>
          <w:p w:rsidR="00FC031E" w:rsidRDefault="008B4EF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56121B">
              <w:rPr>
                <w:sz w:val="24"/>
                <w:szCs w:val="24"/>
              </w:rPr>
              <w:t>4.3. Государственная (итоговая) аттес</w:t>
            </w:r>
            <w:r w:rsidR="0056121B" w:rsidRPr="0056121B">
              <w:rPr>
                <w:sz w:val="24"/>
                <w:szCs w:val="24"/>
              </w:rPr>
              <w:softHyphen/>
              <w:t>тация детей, обучающихся индивидуально на дому, проводится в соответствии с Положе</w:t>
            </w:r>
            <w:r w:rsidR="0056121B" w:rsidRPr="0056121B">
              <w:rPr>
                <w:sz w:val="24"/>
                <w:szCs w:val="24"/>
              </w:rPr>
              <w:softHyphen/>
              <w:t>нием о государственной (итоговой) аттеста</w:t>
            </w:r>
            <w:r w:rsidR="0056121B" w:rsidRPr="0056121B">
              <w:rPr>
                <w:sz w:val="24"/>
                <w:szCs w:val="24"/>
              </w:rPr>
              <w:softHyphen/>
              <w:t>ции выпускников IX и XI (XII) классов общеобразовательных уч</w:t>
            </w:r>
            <w:r w:rsidR="00FC031E">
              <w:rPr>
                <w:sz w:val="24"/>
                <w:szCs w:val="24"/>
              </w:rPr>
              <w:t>реждений Российской Федерации.</w:t>
            </w:r>
          </w:p>
          <w:p w:rsidR="00FC031E" w:rsidRDefault="008B4EF5" w:rsidP="00CC0D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56121B">
              <w:rPr>
                <w:sz w:val="24"/>
                <w:szCs w:val="24"/>
              </w:rPr>
              <w:t>4.4. Выпускникам образовательного уч</w:t>
            </w:r>
            <w:r w:rsidR="0056121B" w:rsidRPr="0056121B">
              <w:rPr>
                <w:sz w:val="24"/>
                <w:szCs w:val="24"/>
              </w:rPr>
              <w:softHyphen/>
              <w:t>реждения, обучавшимся индивидуально на дому и прошедшим государственную (итого</w:t>
            </w:r>
            <w:r w:rsidR="0056121B" w:rsidRPr="0056121B">
              <w:rPr>
                <w:sz w:val="24"/>
                <w:szCs w:val="24"/>
              </w:rPr>
              <w:softHyphen/>
              <w:t>вую) аттестацию, в соответствии с Положени</w:t>
            </w:r>
            <w:r w:rsidR="0056121B" w:rsidRPr="0056121B">
              <w:rPr>
                <w:sz w:val="24"/>
                <w:szCs w:val="24"/>
              </w:rPr>
              <w:softHyphen/>
              <w:t>ем о государственной (итоговой) аттестации выпускников IX и XI (XII) классов общеобразо</w:t>
            </w:r>
            <w:r w:rsidR="0056121B" w:rsidRPr="0056121B">
              <w:rPr>
                <w:sz w:val="24"/>
                <w:szCs w:val="24"/>
              </w:rPr>
              <w:softHyphen/>
              <w:t>вательных учреждений Российской Федера</w:t>
            </w:r>
            <w:r w:rsidR="0056121B" w:rsidRPr="0056121B">
              <w:rPr>
                <w:sz w:val="24"/>
                <w:szCs w:val="24"/>
              </w:rPr>
              <w:softHyphen/>
              <w:t>ции, выдается в установленном порядке доку</w:t>
            </w:r>
            <w:r w:rsidR="0056121B" w:rsidRPr="0056121B">
              <w:rPr>
                <w:sz w:val="24"/>
                <w:szCs w:val="24"/>
              </w:rPr>
              <w:softHyphen/>
              <w:t>мент государственного образца о получении соответствующего уровня образовани</w:t>
            </w:r>
            <w:r w:rsidR="0079280B">
              <w:rPr>
                <w:sz w:val="24"/>
                <w:szCs w:val="24"/>
              </w:rPr>
              <w:t>я.</w:t>
            </w:r>
            <w:r w:rsidR="0056121B" w:rsidRPr="0056121B">
              <w:rPr>
                <w:sz w:val="24"/>
                <w:szCs w:val="24"/>
              </w:rPr>
              <w:br/>
            </w:r>
            <w:r w:rsidR="00E133A2">
              <w:rPr>
                <w:sz w:val="24"/>
                <w:szCs w:val="24"/>
              </w:rPr>
              <w:t xml:space="preserve">          </w:t>
            </w:r>
            <w:r w:rsidR="0056121B" w:rsidRPr="0056121B">
              <w:rPr>
                <w:sz w:val="24"/>
                <w:szCs w:val="24"/>
              </w:rPr>
              <w:t xml:space="preserve">4.5. Выпускникам, не прошедшим государственную (итоговую) аттестацию, выдается справка установленного образца об обучении в общеобразовательном учреждении. В соответствии с п. 2 ст. </w:t>
            </w:r>
            <w:r w:rsidR="0079280B">
              <w:rPr>
                <w:sz w:val="24"/>
                <w:szCs w:val="24"/>
              </w:rPr>
              <w:t>52 Закона Российской Федерации «</w:t>
            </w:r>
            <w:r w:rsidR="0056121B" w:rsidRPr="0056121B">
              <w:rPr>
                <w:sz w:val="24"/>
                <w:szCs w:val="24"/>
              </w:rPr>
              <w:t>Об образовании</w:t>
            </w:r>
            <w:r w:rsidR="0079280B">
              <w:rPr>
                <w:sz w:val="24"/>
                <w:szCs w:val="24"/>
              </w:rPr>
              <w:t xml:space="preserve">» </w:t>
            </w:r>
            <w:r w:rsidR="0056121B" w:rsidRPr="0056121B">
              <w:rPr>
                <w:sz w:val="24"/>
                <w:szCs w:val="24"/>
              </w:rPr>
              <w:t xml:space="preserve">Федерального </w:t>
            </w:r>
            <w:r w:rsidR="0056121B" w:rsidRPr="0056121B">
              <w:rPr>
                <w:sz w:val="24"/>
                <w:szCs w:val="24"/>
              </w:rPr>
              <w:lastRenderedPageBreak/>
              <w:t xml:space="preserve">закона от 25.06.2002 г. № 71-ФЗ, в редакции Федерального закона от 21.07.2007 N 194-ФЗ «Родители (законные представители) обучающихся, воспитанников обязаны обеспечить получение детьми основного общего образования и создать условия для получения ими среднего </w:t>
            </w:r>
            <w:r w:rsidR="00FC031E">
              <w:rPr>
                <w:sz w:val="24"/>
                <w:szCs w:val="24"/>
              </w:rPr>
              <w:t>(полного) общего образования».</w:t>
            </w:r>
          </w:p>
          <w:p w:rsidR="0056121B" w:rsidRPr="0056121B" w:rsidRDefault="0056121B" w:rsidP="00CC0D19">
            <w:pPr>
              <w:spacing w:before="100" w:beforeAutospacing="1" w:after="100" w:afterAutospacing="1"/>
              <w:contextualSpacing/>
              <w:jc w:val="both"/>
              <w:rPr>
                <w:rStyle w:val="submenu-table"/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4.6. Проявившие способности и трудолюбие в учении выпускники общеобразовательного учреждения могут быть награждены</w:t>
            </w:r>
            <w:r w:rsidR="00E133A2">
              <w:rPr>
                <w:sz w:val="24"/>
                <w:szCs w:val="24"/>
              </w:rPr>
              <w:t xml:space="preserve"> золотой и серебряной медалями «</w:t>
            </w:r>
            <w:r w:rsidRPr="0056121B">
              <w:rPr>
                <w:sz w:val="24"/>
                <w:szCs w:val="24"/>
              </w:rPr>
              <w:t>За особые успехи в учении</w:t>
            </w:r>
            <w:r w:rsidR="00E133A2">
              <w:rPr>
                <w:sz w:val="24"/>
                <w:szCs w:val="24"/>
              </w:rPr>
              <w:t>»</w:t>
            </w:r>
            <w:r w:rsidRPr="0056121B">
              <w:rPr>
                <w:sz w:val="24"/>
                <w:szCs w:val="24"/>
              </w:rPr>
              <w:t xml:space="preserve">, похвальной грамотой </w:t>
            </w:r>
            <w:r w:rsidR="00E133A2">
              <w:rPr>
                <w:sz w:val="24"/>
                <w:szCs w:val="24"/>
              </w:rPr>
              <w:t>«</w:t>
            </w:r>
            <w:r w:rsidRPr="0056121B">
              <w:rPr>
                <w:sz w:val="24"/>
                <w:szCs w:val="24"/>
              </w:rPr>
              <w:t>За особые успехи в изучении отдельных предметов</w:t>
            </w:r>
            <w:r w:rsidR="00E133A2">
              <w:rPr>
                <w:sz w:val="24"/>
                <w:szCs w:val="24"/>
              </w:rPr>
              <w:t>»</w:t>
            </w:r>
            <w:r w:rsidRPr="0056121B">
              <w:rPr>
                <w:sz w:val="24"/>
                <w:szCs w:val="24"/>
              </w:rPr>
              <w:t xml:space="preserve">; обучающиеся в общеобразовательном учреждении - похвальным листом </w:t>
            </w:r>
            <w:r w:rsidR="00E133A2">
              <w:rPr>
                <w:sz w:val="24"/>
                <w:szCs w:val="24"/>
              </w:rPr>
              <w:t>«</w:t>
            </w:r>
            <w:r w:rsidRPr="0056121B">
              <w:rPr>
                <w:sz w:val="24"/>
                <w:szCs w:val="24"/>
              </w:rPr>
              <w:t>За отличные успехи в учении</w:t>
            </w:r>
            <w:r w:rsidR="00E133A2">
              <w:rPr>
                <w:sz w:val="24"/>
                <w:szCs w:val="24"/>
              </w:rPr>
              <w:t>»</w:t>
            </w:r>
            <w:r w:rsidRPr="0056121B">
              <w:rPr>
                <w:sz w:val="24"/>
                <w:szCs w:val="24"/>
              </w:rPr>
              <w:t>.</w:t>
            </w:r>
          </w:p>
          <w:p w:rsidR="0056121B" w:rsidRPr="00FC031E" w:rsidRDefault="008B4EF5" w:rsidP="00CC0D19">
            <w:pPr>
              <w:pStyle w:val="3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</w:t>
            </w:r>
            <w:r w:rsidR="0056121B" w:rsidRPr="00FC03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Кадровое и финансовое обеспе</w:t>
            </w:r>
            <w:r w:rsidR="0056121B" w:rsidRPr="00FC03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чение</w:t>
            </w:r>
          </w:p>
          <w:p w:rsidR="00E133A2" w:rsidRDefault="008B4EF5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33A2">
              <w:rPr>
                <w:sz w:val="24"/>
                <w:szCs w:val="24"/>
              </w:rPr>
              <w:t>5</w:t>
            </w:r>
            <w:r w:rsidR="0056121B" w:rsidRPr="0056121B">
              <w:rPr>
                <w:sz w:val="24"/>
                <w:szCs w:val="24"/>
              </w:rPr>
              <w:t>.1. Индивидуальное обучение детей на дому осуществляют учителя и специалисты (ло</w:t>
            </w:r>
            <w:r w:rsidR="0056121B" w:rsidRPr="0056121B">
              <w:rPr>
                <w:sz w:val="24"/>
                <w:szCs w:val="24"/>
              </w:rPr>
              <w:softHyphen/>
              <w:t>гопед, дефектолог, психолог), имеющие педаго</w:t>
            </w:r>
            <w:r w:rsidR="0056121B" w:rsidRPr="0056121B">
              <w:rPr>
                <w:sz w:val="24"/>
                <w:szCs w:val="24"/>
              </w:rPr>
              <w:softHyphen/>
              <w:t>гическое образование и опыт работы в образо</w:t>
            </w:r>
            <w:r w:rsidR="0056121B" w:rsidRPr="0056121B">
              <w:rPr>
                <w:sz w:val="24"/>
                <w:szCs w:val="24"/>
              </w:rPr>
              <w:softHyphen/>
              <w:t>вательном учреждении, назначаемые приказом руководите</w:t>
            </w:r>
            <w:r w:rsidR="00FC031E">
              <w:rPr>
                <w:sz w:val="24"/>
                <w:szCs w:val="24"/>
              </w:rPr>
              <w:t>ля образовательного учреждения.</w:t>
            </w:r>
            <w:r w:rsidR="0056121B" w:rsidRPr="0056121B">
              <w:rPr>
                <w:sz w:val="24"/>
                <w:szCs w:val="24"/>
              </w:rPr>
              <w:br/>
            </w:r>
            <w:r w:rsidR="00E133A2">
              <w:rPr>
                <w:sz w:val="24"/>
                <w:szCs w:val="24"/>
              </w:rPr>
              <w:t xml:space="preserve">            </w:t>
            </w:r>
            <w:r w:rsidR="0056121B" w:rsidRPr="0056121B">
              <w:rPr>
                <w:sz w:val="24"/>
                <w:szCs w:val="24"/>
              </w:rPr>
              <w:t>5.2. Ежегодно в срок до 25 августа с целью расчета фонда оплаты тру</w:t>
            </w:r>
            <w:r w:rsidR="0056121B" w:rsidRPr="0056121B">
              <w:rPr>
                <w:sz w:val="24"/>
                <w:szCs w:val="24"/>
              </w:rPr>
              <w:softHyphen/>
              <w:t>да педагогических работников, определения объема субвенций, руководитель образова</w:t>
            </w:r>
            <w:r w:rsidR="0056121B" w:rsidRPr="0056121B">
              <w:rPr>
                <w:sz w:val="24"/>
                <w:szCs w:val="24"/>
              </w:rPr>
              <w:softHyphen/>
              <w:t xml:space="preserve">тельного учреждения предоставляет в </w:t>
            </w:r>
            <w:r w:rsidR="0079280B">
              <w:rPr>
                <w:sz w:val="24"/>
                <w:szCs w:val="24"/>
              </w:rPr>
              <w:t xml:space="preserve"> Отдел образования Администрации Матвеево-Курганского района и «Расчетный центр», </w:t>
            </w:r>
            <w:r w:rsidR="0056121B" w:rsidRPr="0056121B">
              <w:rPr>
                <w:sz w:val="24"/>
                <w:szCs w:val="24"/>
              </w:rPr>
              <w:t xml:space="preserve">пакет документов, перечисленных в п. 8.5. </w:t>
            </w:r>
            <w:r w:rsidR="00FC031E">
              <w:rPr>
                <w:sz w:val="24"/>
                <w:szCs w:val="24"/>
              </w:rPr>
              <w:t>раздела 3 настоящего Положения.</w:t>
            </w:r>
            <w:r w:rsidR="0056121B" w:rsidRPr="0056121B">
              <w:rPr>
                <w:sz w:val="24"/>
                <w:szCs w:val="24"/>
              </w:rPr>
              <w:br/>
            </w:r>
            <w:r w:rsidR="00E133A2">
              <w:rPr>
                <w:sz w:val="24"/>
                <w:szCs w:val="24"/>
              </w:rPr>
              <w:t xml:space="preserve">           </w:t>
            </w:r>
            <w:r w:rsidR="0056121B" w:rsidRPr="0056121B">
              <w:rPr>
                <w:sz w:val="24"/>
                <w:szCs w:val="24"/>
              </w:rPr>
              <w:t>5.3. Месячная заработная плата учителей и других педагогических работников за работу по индивидуальному обучению на дому с обучающимися, освобожденными от посещения общеобразовательного учреждения по состоянию здоровья, определяется в порядк</w:t>
            </w:r>
            <w:r w:rsidR="0079280B">
              <w:rPr>
                <w:sz w:val="24"/>
                <w:szCs w:val="24"/>
              </w:rPr>
              <w:t>е, предусмотренном п.п. 92, 95 «</w:t>
            </w:r>
            <w:r w:rsidR="0056121B" w:rsidRPr="0056121B">
              <w:rPr>
                <w:sz w:val="24"/>
                <w:szCs w:val="24"/>
              </w:rPr>
              <w:t>Инструкции о порядке исчисления заработной платы работников просвещения</w:t>
            </w:r>
            <w:r w:rsidR="0079280B">
              <w:rPr>
                <w:sz w:val="24"/>
                <w:szCs w:val="24"/>
              </w:rPr>
              <w:t xml:space="preserve">» </w:t>
            </w:r>
            <w:r w:rsidR="0056121B" w:rsidRPr="0056121B">
              <w:rPr>
                <w:sz w:val="24"/>
                <w:szCs w:val="24"/>
              </w:rPr>
              <w:t xml:space="preserve"> (приказ Министерства Просвещения СССР от 16.05.1985 г. № 94 с изменениями и дополнени</w:t>
            </w:r>
            <w:r w:rsidR="0079280B">
              <w:rPr>
                <w:sz w:val="24"/>
                <w:szCs w:val="24"/>
              </w:rPr>
              <w:t>ями) и в соответствии с п. 4.1 «</w:t>
            </w:r>
            <w:r w:rsidR="0056121B" w:rsidRPr="0056121B">
              <w:rPr>
                <w:sz w:val="24"/>
                <w:szCs w:val="24"/>
              </w:rPr>
              <w:t>Инструкции о порядке исчисления заработной платы работников</w:t>
            </w:r>
            <w:r w:rsidR="0079280B">
              <w:rPr>
                <w:sz w:val="24"/>
                <w:szCs w:val="24"/>
              </w:rPr>
              <w:t xml:space="preserve"> общеобразовательных учреждений» </w:t>
            </w:r>
            <w:r w:rsidR="0056121B" w:rsidRPr="0056121B">
              <w:rPr>
                <w:sz w:val="24"/>
                <w:szCs w:val="24"/>
              </w:rPr>
              <w:t xml:space="preserve"> от 16.01.2001</w:t>
            </w:r>
            <w:r w:rsidR="00FC031E">
              <w:rPr>
                <w:sz w:val="24"/>
                <w:szCs w:val="24"/>
              </w:rPr>
              <w:t xml:space="preserve"> г. № 20-58-196/20-5/7.</w:t>
            </w:r>
            <w:r w:rsidR="0056121B" w:rsidRPr="0056121B">
              <w:rPr>
                <w:sz w:val="24"/>
                <w:szCs w:val="24"/>
              </w:rPr>
              <w:br/>
            </w:r>
            <w:r w:rsidR="00E133A2">
              <w:rPr>
                <w:sz w:val="24"/>
                <w:szCs w:val="24"/>
              </w:rPr>
              <w:t xml:space="preserve">            </w:t>
            </w:r>
            <w:r w:rsidR="0056121B" w:rsidRPr="0056121B">
              <w:rPr>
                <w:sz w:val="24"/>
                <w:szCs w:val="24"/>
              </w:rPr>
              <w:t xml:space="preserve">5.4. При тарификации педагогических работников общее количество часов, отведенных на индивидуальное обучение и включенных в учебную нагрузку учителя, делится на число оставшихся до конца учебного года недель. Педагогические работники общеобразовательного учреждения тарифицируются за работу с обучающимися, освобожденными от посещения общеобразовательного учреждения по состоянию здоровья, исходя из фактического контингента </w:t>
            </w:r>
            <w:r w:rsidR="00FC031E">
              <w:rPr>
                <w:sz w:val="24"/>
                <w:szCs w:val="24"/>
              </w:rPr>
              <w:t>обучающихся на момент обучения.</w:t>
            </w:r>
            <w:r w:rsidR="0056121B" w:rsidRPr="0056121B">
              <w:rPr>
                <w:sz w:val="24"/>
                <w:szCs w:val="24"/>
              </w:rPr>
              <w:br/>
            </w:r>
            <w:r w:rsidR="00E133A2">
              <w:rPr>
                <w:sz w:val="24"/>
                <w:szCs w:val="24"/>
              </w:rPr>
              <w:t xml:space="preserve">           </w:t>
            </w:r>
            <w:r w:rsidR="0056121B" w:rsidRPr="0056121B">
              <w:rPr>
                <w:sz w:val="24"/>
                <w:szCs w:val="24"/>
              </w:rPr>
              <w:t>5.5. Индивидуальное обучение на дому с обучающимися, освобожденными от посещения общеобразовательного учреждения по состоянию здоровья, дает право на повышение тарифных ставок (должностных окладов) на 20% (письмо МО РФ от 1</w:t>
            </w:r>
            <w:r w:rsidR="00E133A2">
              <w:rPr>
                <w:sz w:val="24"/>
                <w:szCs w:val="24"/>
              </w:rPr>
              <w:t>2.01.1993 г. № 10/32-т п. 2.11 «</w:t>
            </w:r>
            <w:r w:rsidR="0056121B" w:rsidRPr="0056121B">
              <w:rPr>
                <w:sz w:val="24"/>
                <w:szCs w:val="24"/>
              </w:rPr>
              <w:t>Перечень компенсационных доплат и повышения ставок заработной платы (должностных окладов) работников</w:t>
            </w:r>
            <w:r w:rsidR="00E133A2">
              <w:rPr>
                <w:sz w:val="24"/>
                <w:szCs w:val="24"/>
              </w:rPr>
              <w:t xml:space="preserve"> общеобразовательных учреждений»</w:t>
            </w:r>
            <w:r w:rsidR="0056121B" w:rsidRPr="0056121B">
              <w:rPr>
                <w:sz w:val="24"/>
                <w:szCs w:val="24"/>
              </w:rPr>
              <w:t>). Педагогическим работникам повышение тарифных ставок производится только на количество часов, отведен</w:t>
            </w:r>
            <w:r w:rsidR="00FC031E">
              <w:rPr>
                <w:sz w:val="24"/>
                <w:szCs w:val="24"/>
              </w:rPr>
              <w:t>ных на индивидуальное обучение.</w:t>
            </w:r>
          </w:p>
          <w:p w:rsidR="00FC031E" w:rsidRDefault="000E7568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6121B" w:rsidRPr="0056121B">
              <w:rPr>
                <w:sz w:val="24"/>
                <w:szCs w:val="24"/>
              </w:rPr>
              <w:t>5.6. В случае предоставления родителя</w:t>
            </w:r>
            <w:r w:rsidR="0056121B" w:rsidRPr="0056121B">
              <w:rPr>
                <w:sz w:val="24"/>
                <w:szCs w:val="24"/>
              </w:rPr>
              <w:softHyphen/>
              <w:t>ми (законными представителями) либо ру</w:t>
            </w:r>
            <w:r w:rsidR="0056121B" w:rsidRPr="0056121B">
              <w:rPr>
                <w:sz w:val="24"/>
                <w:szCs w:val="24"/>
              </w:rPr>
              <w:softHyphen/>
              <w:t>ководителем образовательного учреждения документов о необходимости организации индивидуального обучения на дому позже установленных пунктами 3.5.7, 3.8.5, 5.2. настоящего Положения сроков, финансирование произ</w:t>
            </w:r>
            <w:r w:rsidR="0056121B" w:rsidRPr="0056121B">
              <w:rPr>
                <w:sz w:val="24"/>
                <w:szCs w:val="24"/>
              </w:rPr>
              <w:softHyphen/>
              <w:t>водится в пределах утвержденной сметы рас</w:t>
            </w:r>
            <w:r w:rsidR="0056121B" w:rsidRPr="0056121B">
              <w:rPr>
                <w:sz w:val="24"/>
                <w:szCs w:val="24"/>
              </w:rPr>
              <w:softHyphen/>
              <w:t>ход</w:t>
            </w:r>
            <w:r w:rsidR="00FC031E">
              <w:rPr>
                <w:sz w:val="24"/>
                <w:szCs w:val="24"/>
              </w:rPr>
              <w:t>ов образовательного учреждения.</w:t>
            </w:r>
          </w:p>
          <w:p w:rsidR="00FC031E" w:rsidRDefault="00FC031E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FC031E" w:rsidRDefault="00FC031E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79280B" w:rsidRDefault="0079280B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79280B" w:rsidRDefault="0079280B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79280B" w:rsidRDefault="0079280B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36010C" w:rsidRDefault="0036010C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DE4182" w:rsidRDefault="00DE4182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DE4182" w:rsidRDefault="00DE4182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36010C" w:rsidRDefault="0036010C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FC031E" w:rsidRDefault="00FC031E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FC031E" w:rsidRPr="00E133A2" w:rsidRDefault="00FC031E" w:rsidP="008B4EF5">
            <w:pPr>
              <w:spacing w:after="240"/>
              <w:contextualSpacing/>
              <w:jc w:val="right"/>
            </w:pPr>
            <w:r w:rsidRPr="00E133A2">
              <w:t xml:space="preserve">Приложение </w:t>
            </w:r>
            <w:r w:rsidR="00C20956">
              <w:t>№</w:t>
            </w:r>
            <w:r w:rsidRPr="00E133A2">
              <w:t>1</w:t>
            </w:r>
          </w:p>
          <w:p w:rsidR="00DE1D28" w:rsidRDefault="00C92CC0" w:rsidP="00C92CC0">
            <w:pPr>
              <w:spacing w:after="240"/>
              <w:contextualSpacing/>
              <w:jc w:val="right"/>
            </w:pPr>
            <w:r>
              <w:t xml:space="preserve">        </w:t>
            </w:r>
            <w:r w:rsidR="00FC031E" w:rsidRPr="00E133A2">
              <w:t xml:space="preserve">к </w:t>
            </w:r>
            <w:r w:rsidR="000E7568">
              <w:t>Положению</w:t>
            </w:r>
            <w:r>
              <w:t xml:space="preserve">    ООА</w:t>
            </w:r>
            <w:r w:rsidR="00E96A31">
              <w:t xml:space="preserve"> </w:t>
            </w:r>
            <w:r w:rsidR="00624812">
              <w:t xml:space="preserve"> </w:t>
            </w:r>
          </w:p>
          <w:p w:rsidR="00624812" w:rsidRDefault="00C20956" w:rsidP="00624812">
            <w:pPr>
              <w:spacing w:after="240"/>
              <w:contextualSpacing/>
              <w:jc w:val="right"/>
            </w:pPr>
            <w:r>
              <w:t>М-Курганского</w:t>
            </w:r>
            <w:r w:rsidR="00624812">
              <w:t xml:space="preserve"> </w:t>
            </w:r>
            <w:r w:rsidR="00E96A31">
              <w:t>р-н</w:t>
            </w:r>
            <w:r>
              <w:t xml:space="preserve">а </w:t>
            </w:r>
          </w:p>
          <w:p w:rsidR="00FC031E" w:rsidRDefault="00624812" w:rsidP="00624812">
            <w:pPr>
              <w:spacing w:after="240"/>
              <w:contextualSpacing/>
              <w:jc w:val="right"/>
            </w:pPr>
            <w:r>
              <w:t>о</w:t>
            </w:r>
            <w:r w:rsidR="00C20956">
              <w:t>т</w:t>
            </w:r>
            <w:r>
              <w:t xml:space="preserve"> 21.10.2013 № 500</w:t>
            </w:r>
          </w:p>
          <w:p w:rsidR="008B4EF5" w:rsidRDefault="008B4EF5" w:rsidP="00CC0D19">
            <w:pPr>
              <w:spacing w:after="240"/>
              <w:contextualSpacing/>
              <w:jc w:val="both"/>
            </w:pPr>
          </w:p>
          <w:p w:rsidR="008B4EF5" w:rsidRDefault="008B4EF5" w:rsidP="00CC0D19">
            <w:pPr>
              <w:spacing w:after="240"/>
              <w:contextualSpacing/>
              <w:jc w:val="both"/>
            </w:pPr>
          </w:p>
          <w:p w:rsidR="008B4EF5" w:rsidRDefault="008B4EF5" w:rsidP="00CC0D19">
            <w:pPr>
              <w:spacing w:after="240"/>
              <w:contextualSpacing/>
              <w:jc w:val="both"/>
            </w:pPr>
          </w:p>
          <w:p w:rsidR="008B4EF5" w:rsidRPr="00E133A2" w:rsidRDefault="008B4EF5" w:rsidP="00CC0D19">
            <w:pPr>
              <w:spacing w:after="240"/>
              <w:contextualSpacing/>
              <w:jc w:val="both"/>
            </w:pPr>
          </w:p>
          <w:p w:rsidR="00FC031E" w:rsidRPr="00E133A2" w:rsidRDefault="008B4EF5" w:rsidP="008B4EF5">
            <w:pPr>
              <w:spacing w:after="24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C031E" w:rsidRPr="00E133A2">
              <w:rPr>
                <w:sz w:val="22"/>
                <w:szCs w:val="22"/>
              </w:rPr>
              <w:t>УТВЕРЖДАЮ:</w:t>
            </w:r>
          </w:p>
          <w:p w:rsidR="00FC031E" w:rsidRPr="00E133A2" w:rsidRDefault="0056121B" w:rsidP="008B4EF5">
            <w:pPr>
              <w:spacing w:after="240"/>
              <w:contextualSpacing/>
              <w:rPr>
                <w:sz w:val="22"/>
                <w:szCs w:val="22"/>
              </w:rPr>
            </w:pPr>
            <w:r w:rsidRPr="00E133A2">
              <w:rPr>
                <w:sz w:val="22"/>
                <w:szCs w:val="22"/>
              </w:rPr>
              <w:t>Дир</w:t>
            </w:r>
            <w:r w:rsidR="00FC031E" w:rsidRPr="00E133A2">
              <w:rPr>
                <w:sz w:val="22"/>
                <w:szCs w:val="22"/>
              </w:rPr>
              <w:t>ектор М</w:t>
            </w:r>
            <w:r w:rsidR="00C20956">
              <w:rPr>
                <w:sz w:val="22"/>
                <w:szCs w:val="22"/>
              </w:rPr>
              <w:t>Б</w:t>
            </w:r>
            <w:r w:rsidR="00FC031E" w:rsidRPr="00E133A2">
              <w:rPr>
                <w:sz w:val="22"/>
                <w:szCs w:val="22"/>
              </w:rPr>
              <w:t xml:space="preserve">ОУ </w:t>
            </w:r>
            <w:r w:rsidR="00C20956">
              <w:rPr>
                <w:sz w:val="22"/>
                <w:szCs w:val="22"/>
              </w:rPr>
              <w:t>_______________</w:t>
            </w:r>
          </w:p>
          <w:p w:rsidR="00E133A2" w:rsidRDefault="0056121B" w:rsidP="008B4EF5">
            <w:pPr>
              <w:spacing w:after="240"/>
              <w:contextualSpacing/>
              <w:rPr>
                <w:sz w:val="24"/>
                <w:szCs w:val="24"/>
              </w:rPr>
            </w:pPr>
            <w:r w:rsidRPr="00E133A2">
              <w:rPr>
                <w:sz w:val="22"/>
                <w:szCs w:val="22"/>
              </w:rPr>
              <w:t xml:space="preserve">________ </w:t>
            </w:r>
            <w:r w:rsidR="00C20956">
              <w:rPr>
                <w:sz w:val="22"/>
                <w:szCs w:val="22"/>
              </w:rPr>
              <w:t>Ф.И.О.</w:t>
            </w:r>
            <w:r w:rsidRPr="00E133A2">
              <w:rPr>
                <w:sz w:val="22"/>
                <w:szCs w:val="22"/>
              </w:rPr>
              <w:t xml:space="preserve"> директ</w:t>
            </w:r>
            <w:r w:rsidR="00E133A2" w:rsidRPr="00E133A2">
              <w:rPr>
                <w:sz w:val="22"/>
                <w:szCs w:val="22"/>
              </w:rPr>
              <w:t xml:space="preserve">ора </w:t>
            </w:r>
            <w:r w:rsidR="00C20956">
              <w:rPr>
                <w:sz w:val="22"/>
                <w:szCs w:val="22"/>
              </w:rPr>
              <w:t>МБ</w:t>
            </w:r>
            <w:r w:rsidR="00E133A2" w:rsidRPr="00E133A2">
              <w:rPr>
                <w:sz w:val="22"/>
                <w:szCs w:val="22"/>
              </w:rPr>
              <w:t>ОУ</w:t>
            </w:r>
            <w:r w:rsidR="00E133A2" w:rsidRPr="00E133A2">
              <w:rPr>
                <w:sz w:val="22"/>
                <w:szCs w:val="22"/>
              </w:rPr>
              <w:br/>
              <w:t xml:space="preserve">(подпись) </w:t>
            </w:r>
            <w:r w:rsidR="00E133A2" w:rsidRPr="00E133A2">
              <w:rPr>
                <w:sz w:val="22"/>
                <w:szCs w:val="22"/>
              </w:rPr>
              <w:br/>
              <w:t>«__» ___________ 20___</w:t>
            </w:r>
            <w:r w:rsidRPr="00E133A2">
              <w:rPr>
                <w:sz w:val="22"/>
                <w:szCs w:val="22"/>
              </w:rPr>
              <w:t xml:space="preserve"> г</w:t>
            </w:r>
            <w:r w:rsidRPr="0056121B">
              <w:rPr>
                <w:sz w:val="24"/>
                <w:szCs w:val="24"/>
              </w:rPr>
              <w:t>.</w:t>
            </w:r>
            <w:r w:rsidRPr="0056121B">
              <w:rPr>
                <w:sz w:val="24"/>
                <w:szCs w:val="24"/>
              </w:rPr>
              <w:br/>
            </w:r>
            <w:r w:rsidRPr="0056121B">
              <w:rPr>
                <w:sz w:val="24"/>
                <w:szCs w:val="24"/>
              </w:rPr>
              <w:br/>
            </w:r>
          </w:p>
          <w:p w:rsidR="00E133A2" w:rsidRDefault="00E133A2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56121B" w:rsidRDefault="0056121B" w:rsidP="008B4EF5">
            <w:pPr>
              <w:spacing w:after="240"/>
              <w:contextualSpacing/>
              <w:jc w:val="center"/>
              <w:rPr>
                <w:b/>
                <w:sz w:val="24"/>
                <w:szCs w:val="24"/>
              </w:rPr>
            </w:pPr>
            <w:r w:rsidRPr="00E133A2">
              <w:rPr>
                <w:rStyle w:val="submenu-table"/>
                <w:b/>
                <w:sz w:val="24"/>
                <w:szCs w:val="24"/>
              </w:rPr>
              <w:t>Учебный план</w:t>
            </w:r>
            <w:r w:rsidRPr="00E133A2">
              <w:rPr>
                <w:b/>
                <w:sz w:val="24"/>
                <w:szCs w:val="24"/>
              </w:rPr>
              <w:br/>
              <w:t>индивидуального обучен</w:t>
            </w:r>
            <w:r w:rsidR="00E133A2" w:rsidRPr="00E133A2">
              <w:rPr>
                <w:b/>
                <w:sz w:val="24"/>
                <w:szCs w:val="24"/>
              </w:rPr>
              <w:t>ия на дому ученика (цы) ____________(класс)</w:t>
            </w:r>
            <w:r w:rsidR="00E133A2" w:rsidRPr="00E133A2">
              <w:rPr>
                <w:b/>
                <w:sz w:val="24"/>
                <w:szCs w:val="24"/>
              </w:rPr>
              <w:br/>
              <w:t>__________________________(</w:t>
            </w:r>
            <w:r w:rsidRPr="00E133A2">
              <w:rPr>
                <w:b/>
                <w:sz w:val="24"/>
                <w:szCs w:val="24"/>
              </w:rPr>
              <w:t>Ф.И.О. ребенка</w:t>
            </w:r>
            <w:r w:rsidR="00E133A2" w:rsidRPr="00E133A2">
              <w:rPr>
                <w:b/>
                <w:sz w:val="24"/>
                <w:szCs w:val="24"/>
              </w:rPr>
              <w:t>)</w:t>
            </w:r>
          </w:p>
          <w:p w:rsidR="00E133A2" w:rsidRDefault="00E133A2" w:rsidP="00CC0D19">
            <w:pPr>
              <w:spacing w:after="24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133A2" w:rsidRPr="00E133A2" w:rsidRDefault="00E133A2" w:rsidP="00CC0D19">
            <w:pPr>
              <w:spacing w:after="240"/>
              <w:contextualSpacing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937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2513"/>
              <w:gridCol w:w="3142"/>
              <w:gridCol w:w="1951"/>
            </w:tblGrid>
            <w:tr w:rsidR="0056121B" w:rsidRPr="0056121B" w:rsidTr="00E133A2">
              <w:trPr>
                <w:tblCellSpacing w:w="0" w:type="dxa"/>
              </w:trPr>
              <w:tc>
                <w:tcPr>
                  <w:tcW w:w="1605" w:type="dxa"/>
                  <w:hideMark/>
                </w:tcPr>
                <w:p w:rsidR="0056121B" w:rsidRPr="0056121B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  <w:t>Учебные предметы</w:t>
                  </w:r>
                </w:p>
              </w:tc>
              <w:tc>
                <w:tcPr>
                  <w:tcW w:w="2280" w:type="dxa"/>
                  <w:hideMark/>
                </w:tcPr>
                <w:p w:rsidR="0056121B" w:rsidRPr="0056121B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  <w:t>Фамилия, имя, отчество учителя</w:t>
                  </w:r>
                </w:p>
              </w:tc>
              <w:tc>
                <w:tcPr>
                  <w:tcW w:w="2850" w:type="dxa"/>
                  <w:hideMark/>
                </w:tcPr>
                <w:p w:rsidR="0056121B" w:rsidRPr="0056121B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  <w:t>Количество часов на предмет</w:t>
                  </w:r>
                </w:p>
              </w:tc>
              <w:tc>
                <w:tcPr>
                  <w:tcW w:w="1770" w:type="dxa"/>
                  <w:hideMark/>
                </w:tcPr>
                <w:p w:rsidR="0056121B" w:rsidRPr="0056121B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  <w:t>Общее количество часов</w:t>
                  </w:r>
                </w:p>
              </w:tc>
            </w:tr>
            <w:tr w:rsidR="0056121B" w:rsidRPr="0056121B" w:rsidTr="00E133A2">
              <w:trPr>
                <w:tblCellSpacing w:w="0" w:type="dxa"/>
              </w:trPr>
              <w:tc>
                <w:tcPr>
                  <w:tcW w:w="1605" w:type="dxa"/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280" w:type="dxa"/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850" w:type="dxa"/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70" w:type="dxa"/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</w:tr>
          </w:tbl>
          <w:p w:rsidR="008B4EF5" w:rsidRDefault="0056121B" w:rsidP="008B4EF5">
            <w:pPr>
              <w:spacing w:after="240"/>
              <w:contextualSpacing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br/>
              <w:t>С учебным планом ознакомлен(а</w:t>
            </w:r>
            <w:r w:rsidR="00E133A2">
              <w:rPr>
                <w:sz w:val="24"/>
                <w:szCs w:val="24"/>
              </w:rPr>
              <w:t xml:space="preserve">) ____________ </w:t>
            </w:r>
            <w:r w:rsidR="00C20956">
              <w:rPr>
                <w:sz w:val="24"/>
                <w:szCs w:val="24"/>
              </w:rPr>
              <w:t>Ф.И.О.</w:t>
            </w:r>
            <w:r w:rsidR="00E133A2">
              <w:rPr>
                <w:sz w:val="24"/>
                <w:szCs w:val="24"/>
              </w:rPr>
              <w:t xml:space="preserve"> родителя </w:t>
            </w:r>
            <w:r w:rsidRPr="0056121B">
              <w:rPr>
                <w:sz w:val="24"/>
                <w:szCs w:val="24"/>
              </w:rPr>
              <w:br/>
              <w:t>(за</w:t>
            </w:r>
            <w:r w:rsidR="00E133A2">
              <w:rPr>
                <w:sz w:val="24"/>
                <w:szCs w:val="24"/>
              </w:rPr>
              <w:t>конного представителя), подпись</w:t>
            </w:r>
          </w:p>
          <w:p w:rsidR="00E133A2" w:rsidRDefault="00E133A2" w:rsidP="008B4EF5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Дата подписания</w:t>
            </w: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E133A2" w:rsidRPr="00E133A2" w:rsidRDefault="00E133A2" w:rsidP="00CC0D19">
            <w:pPr>
              <w:spacing w:after="24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br/>
            </w:r>
          </w:p>
          <w:p w:rsidR="00E96A31" w:rsidRPr="00E133A2" w:rsidRDefault="00E96A31" w:rsidP="00E96A31">
            <w:pPr>
              <w:spacing w:after="240"/>
              <w:contextualSpacing/>
              <w:jc w:val="right"/>
            </w:pPr>
            <w:r w:rsidRPr="00E133A2">
              <w:t xml:space="preserve">Приложение </w:t>
            </w:r>
            <w:r>
              <w:t>№2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 w:rsidRPr="00E133A2">
              <w:t xml:space="preserve">к </w:t>
            </w:r>
            <w:r>
              <w:t xml:space="preserve">Положению  ООА 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>
              <w:t xml:space="preserve">М-Курганского р-на 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>
              <w:t>от 21.10.2013 № 500</w:t>
            </w:r>
          </w:p>
          <w:p w:rsidR="00C20956" w:rsidRDefault="00C20956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E96A31" w:rsidRDefault="00E96A31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E96A31" w:rsidRDefault="00E96A31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816CFF" w:rsidP="00CC0D19">
            <w:pPr>
              <w:spacing w:after="240"/>
              <w:contextualSpacing/>
              <w:jc w:val="both"/>
            </w:pPr>
            <w:r w:rsidRPr="0056121B">
              <w:rPr>
                <w:sz w:val="24"/>
                <w:szCs w:val="24"/>
              </w:rPr>
              <w:br/>
            </w:r>
            <w:r w:rsidRPr="00E133A2">
              <w:rPr>
                <w:rStyle w:val="submenu-table"/>
              </w:rPr>
              <w:t xml:space="preserve">СОГЛАСОВАНО:                          </w:t>
            </w:r>
            <w:r>
              <w:rPr>
                <w:rStyle w:val="submenu-table"/>
              </w:rPr>
              <w:t xml:space="preserve">                                       </w:t>
            </w:r>
            <w:r w:rsidRPr="00E133A2">
              <w:rPr>
                <w:rStyle w:val="submenu-table"/>
              </w:rPr>
              <w:t xml:space="preserve">                              УТВЕРЖДАЮ:</w:t>
            </w:r>
            <w:r w:rsidRPr="00E133A2">
              <w:br/>
              <w:t xml:space="preserve">Родитель (законный представитель)                 </w:t>
            </w:r>
            <w:r>
              <w:t xml:space="preserve">                             </w:t>
            </w:r>
            <w:r w:rsidRPr="00E133A2">
              <w:t xml:space="preserve">           Директор М</w:t>
            </w:r>
            <w:r>
              <w:t>Б</w:t>
            </w:r>
            <w:r w:rsidRPr="00E133A2">
              <w:t xml:space="preserve">ОУ </w:t>
            </w:r>
            <w:r>
              <w:t>_______________</w:t>
            </w:r>
            <w:r w:rsidRPr="00E133A2">
              <w:br/>
              <w:t xml:space="preserve">__________________ Ф.И.О.                                </w:t>
            </w:r>
            <w:r>
              <w:t xml:space="preserve">                                       </w:t>
            </w:r>
            <w:r w:rsidR="00624812">
              <w:t xml:space="preserve">               </w:t>
            </w:r>
            <w:r w:rsidR="00C20956">
              <w:t xml:space="preserve"> ______________ Ф.И.О.</w:t>
            </w:r>
          </w:p>
          <w:p w:rsidR="00E133A2" w:rsidRPr="00624812" w:rsidRDefault="00816CFF" w:rsidP="00CC0D19">
            <w:pPr>
              <w:spacing w:after="240"/>
              <w:contextualSpacing/>
              <w:jc w:val="both"/>
              <w:rPr>
                <w:sz w:val="16"/>
                <w:szCs w:val="16"/>
              </w:rPr>
            </w:pPr>
            <w:r w:rsidRPr="00C20956">
              <w:rPr>
                <w:sz w:val="16"/>
                <w:szCs w:val="16"/>
              </w:rPr>
              <w:t xml:space="preserve">(подпись)           </w:t>
            </w:r>
            <w:r w:rsidR="00C20956">
              <w:rPr>
                <w:sz w:val="16"/>
                <w:szCs w:val="16"/>
              </w:rPr>
              <w:t xml:space="preserve">                               </w:t>
            </w:r>
            <w:r w:rsidRPr="00C20956">
              <w:rPr>
                <w:sz w:val="16"/>
                <w:szCs w:val="16"/>
              </w:rPr>
              <w:t xml:space="preserve">          </w:t>
            </w:r>
            <w:r w:rsidR="00C20956" w:rsidRPr="00C20956">
              <w:rPr>
                <w:sz w:val="16"/>
                <w:szCs w:val="16"/>
              </w:rPr>
              <w:t xml:space="preserve">         </w:t>
            </w:r>
            <w:r w:rsidRPr="00C20956">
              <w:rPr>
                <w:sz w:val="16"/>
                <w:szCs w:val="16"/>
              </w:rPr>
              <w:t xml:space="preserve">            </w:t>
            </w:r>
            <w:r w:rsidR="00624812">
              <w:rPr>
                <w:sz w:val="16"/>
                <w:szCs w:val="16"/>
              </w:rPr>
              <w:t xml:space="preserve">                        </w:t>
            </w:r>
            <w:r w:rsidRPr="00C20956">
              <w:rPr>
                <w:sz w:val="16"/>
                <w:szCs w:val="16"/>
              </w:rPr>
              <w:t xml:space="preserve"> (подпись)</w:t>
            </w:r>
            <w:r w:rsidRPr="00C20956">
              <w:rPr>
                <w:sz w:val="16"/>
                <w:szCs w:val="16"/>
              </w:rPr>
              <w:br/>
            </w:r>
            <w:r w:rsidRPr="00E133A2">
              <w:t>«__</w:t>
            </w:r>
            <w:r w:rsidR="00C20956">
              <w:t>__» ___________ 20___</w:t>
            </w:r>
            <w:r w:rsidRPr="00E133A2">
              <w:t xml:space="preserve"> г.                                                            «__</w:t>
            </w:r>
            <w:r w:rsidR="00C20956">
              <w:t>__</w:t>
            </w:r>
            <w:r w:rsidRPr="00E133A2">
              <w:t>» _________20</w:t>
            </w:r>
            <w:r w:rsidR="00C20956">
              <w:t>____</w:t>
            </w:r>
            <w:r w:rsidRPr="00E133A2">
              <w:t>г.</w:t>
            </w:r>
            <w:r w:rsidRPr="00E133A2">
              <w:br/>
            </w: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56121B" w:rsidRPr="00E133A2" w:rsidRDefault="00E133A2" w:rsidP="00CC0D19">
            <w:pPr>
              <w:spacing w:after="240"/>
              <w:contextualSpacing/>
              <w:jc w:val="both"/>
            </w:pPr>
            <w:r>
              <w:rPr>
                <w:sz w:val="24"/>
                <w:szCs w:val="24"/>
              </w:rPr>
              <w:br/>
            </w:r>
            <w:r w:rsidRPr="00E133A2">
              <w:rPr>
                <w:b/>
                <w:sz w:val="24"/>
                <w:szCs w:val="24"/>
              </w:rPr>
              <w:t xml:space="preserve">Расписание занятий </w:t>
            </w:r>
            <w:r w:rsidR="0056121B" w:rsidRPr="00E133A2">
              <w:rPr>
                <w:b/>
                <w:sz w:val="24"/>
                <w:szCs w:val="24"/>
              </w:rPr>
              <w:t>индивидуального обучения</w:t>
            </w:r>
            <w:r w:rsidRPr="00E133A2">
              <w:rPr>
                <w:b/>
                <w:sz w:val="24"/>
                <w:szCs w:val="24"/>
              </w:rPr>
              <w:t xml:space="preserve"> на __________</w:t>
            </w:r>
            <w:r w:rsidR="0056121B" w:rsidRPr="00E133A2">
              <w:rPr>
                <w:b/>
                <w:sz w:val="24"/>
                <w:szCs w:val="24"/>
              </w:rPr>
              <w:t xml:space="preserve"> учебный год</w:t>
            </w:r>
            <w:r w:rsidRPr="00E133A2">
              <w:rPr>
                <w:b/>
                <w:sz w:val="24"/>
                <w:szCs w:val="24"/>
              </w:rPr>
              <w:br/>
              <w:t>____________________________________(</w:t>
            </w:r>
            <w:r w:rsidR="0056121B" w:rsidRPr="00E133A2">
              <w:rPr>
                <w:b/>
                <w:sz w:val="24"/>
                <w:szCs w:val="24"/>
              </w:rPr>
              <w:t>Ф.И.О.ребенка)</w:t>
            </w:r>
            <w:r w:rsidR="0056121B" w:rsidRPr="00E133A2">
              <w:rPr>
                <w:b/>
                <w:sz w:val="24"/>
                <w:szCs w:val="24"/>
              </w:rPr>
              <w:br/>
            </w:r>
            <w:r w:rsidR="0056121B" w:rsidRPr="00E133A2">
              <w:rPr>
                <w:sz w:val="24"/>
                <w:szCs w:val="24"/>
              </w:rPr>
              <w:br/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46"/>
              <w:gridCol w:w="2246"/>
              <w:gridCol w:w="2877"/>
            </w:tblGrid>
            <w:tr w:rsidR="0056121B" w:rsidRPr="0056121B" w:rsidTr="00816CFF">
              <w:trPr>
                <w:tblCellSpacing w:w="0" w:type="dxa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121B" w:rsidRPr="00C20956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C20956">
                    <w:rPr>
                      <w:sz w:val="24"/>
                      <w:szCs w:val="24"/>
                    </w:rPr>
                    <w:br/>
                    <w:t>Ф.И.О. учителя-предметника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121B" w:rsidRPr="00C20956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C20956">
                    <w:rPr>
                      <w:sz w:val="24"/>
                      <w:szCs w:val="24"/>
                    </w:rPr>
                    <w:br/>
                    <w:t>Предмет (количество часов)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121B" w:rsidRPr="00C20956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C20956">
                    <w:rPr>
                      <w:sz w:val="24"/>
                      <w:szCs w:val="24"/>
                    </w:rPr>
                    <w:br/>
                    <w:t>День занятий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121B" w:rsidRPr="00C20956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C20956">
                    <w:rPr>
                      <w:sz w:val="24"/>
                      <w:szCs w:val="24"/>
                    </w:rPr>
                    <w:br/>
                    <w:t>Время занятий</w:t>
                  </w:r>
                </w:p>
              </w:tc>
            </w:tr>
            <w:tr w:rsidR="0056121B" w:rsidRPr="0056121B" w:rsidTr="00816CFF">
              <w:trPr>
                <w:tblCellSpacing w:w="0" w:type="dxa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56121B" w:rsidRPr="0056121B" w:rsidTr="00816CFF">
              <w:trPr>
                <w:tblCellSpacing w:w="0" w:type="dxa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56121B" w:rsidRPr="0056121B" w:rsidTr="00816CFF">
              <w:trPr>
                <w:tblCellSpacing w:w="0" w:type="dxa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56121B" w:rsidRPr="0056121B">
              <w:trPr>
                <w:tblCellSpacing w:w="0" w:type="dxa"/>
              </w:trPr>
              <w:tc>
                <w:tcPr>
                  <w:tcW w:w="9345" w:type="dxa"/>
                  <w:gridSpan w:val="4"/>
                  <w:hideMark/>
                </w:tcPr>
                <w:p w:rsidR="0056121B" w:rsidRPr="0056121B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rStyle w:val="submenu-table"/>
                      <w:b/>
                      <w:bCs/>
                      <w:sz w:val="24"/>
                      <w:szCs w:val="24"/>
                    </w:rPr>
                    <w:t>Всего часов:</w:t>
                  </w:r>
                  <w:r w:rsidR="00C20956">
                    <w:rPr>
                      <w:rStyle w:val="submenu-table"/>
                      <w:b/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  <w:tr w:rsidR="0056121B" w:rsidRPr="0056121B">
              <w:trPr>
                <w:tblCellSpacing w:w="0" w:type="dxa"/>
              </w:trPr>
              <w:tc>
                <w:tcPr>
                  <w:tcW w:w="9345" w:type="dxa"/>
                  <w:gridSpan w:val="4"/>
                  <w:hideMark/>
                </w:tcPr>
                <w:p w:rsidR="0056121B" w:rsidRPr="0056121B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t>Ф.И.О. классного руководителя, контактный телефон:</w:t>
                  </w:r>
                </w:p>
              </w:tc>
            </w:tr>
          </w:tbl>
          <w:p w:rsidR="0056121B" w:rsidRDefault="0056121B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624812" w:rsidRDefault="00624812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624812" w:rsidRDefault="00624812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816CFF" w:rsidRDefault="00816CFF" w:rsidP="00CC0D19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</w:p>
          <w:p w:rsidR="00624812" w:rsidRPr="00E133A2" w:rsidRDefault="00816CFF" w:rsidP="00624812">
            <w:pPr>
              <w:spacing w:after="240"/>
              <w:contextualSpacing/>
              <w:jc w:val="right"/>
            </w:pPr>
            <w:r>
              <w:rPr>
                <w:sz w:val="24"/>
                <w:szCs w:val="24"/>
              </w:rPr>
              <w:lastRenderedPageBreak/>
              <w:br/>
            </w:r>
            <w:r w:rsidR="00624812" w:rsidRPr="00E133A2">
              <w:t xml:space="preserve">Приложение </w:t>
            </w:r>
            <w:r w:rsidR="00624812">
              <w:t>№3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 w:rsidRPr="00E133A2">
              <w:t xml:space="preserve">к </w:t>
            </w:r>
            <w:r>
              <w:t xml:space="preserve">Положению  ООА 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>
              <w:t xml:space="preserve">М-Курганского р-на 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>
              <w:t>от 21.10.2013 № 500</w:t>
            </w:r>
          </w:p>
          <w:p w:rsidR="00816CFF" w:rsidRPr="0056121B" w:rsidRDefault="00816CFF" w:rsidP="00E96A31">
            <w:pPr>
              <w:spacing w:after="24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tbl>
            <w:tblPr>
              <w:tblW w:w="946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290"/>
              <w:gridCol w:w="4175"/>
            </w:tblGrid>
            <w:tr w:rsidR="0056121B" w:rsidRPr="0056121B">
              <w:trPr>
                <w:tblCellSpacing w:w="0" w:type="dxa"/>
              </w:trPr>
              <w:tc>
                <w:tcPr>
                  <w:tcW w:w="5055" w:type="dxa"/>
                  <w:hideMark/>
                </w:tcPr>
                <w:p w:rsidR="00E96A31" w:rsidRDefault="00E96A31" w:rsidP="00CC0D19">
                  <w:pPr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E96A31" w:rsidRDefault="00E96A31" w:rsidP="00CC0D19">
                  <w:pPr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E96A31" w:rsidRDefault="00E96A31" w:rsidP="00CC0D19">
                  <w:pPr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E96A31" w:rsidRDefault="00E96A31" w:rsidP="00CC0D19">
                  <w:pPr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816CFF" w:rsidRPr="00C20956" w:rsidRDefault="0056121B" w:rsidP="00CC0D19">
                  <w:pPr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w:r w:rsidRPr="00C20956">
                    <w:rPr>
                      <w:i/>
                      <w:sz w:val="24"/>
                      <w:szCs w:val="24"/>
                    </w:rPr>
                    <w:t xml:space="preserve">Реквизиты </w:t>
                  </w:r>
                  <w:r w:rsidR="008B4EF5">
                    <w:rPr>
                      <w:i/>
                      <w:sz w:val="24"/>
                      <w:szCs w:val="24"/>
                    </w:rPr>
                    <w:t>обще</w:t>
                  </w:r>
                  <w:r w:rsidRPr="00C20956">
                    <w:rPr>
                      <w:i/>
                      <w:sz w:val="24"/>
                      <w:szCs w:val="24"/>
                    </w:rPr>
                    <w:t>образовательного</w:t>
                  </w:r>
                </w:p>
                <w:p w:rsidR="0056121B" w:rsidRPr="0056121B" w:rsidRDefault="0056121B" w:rsidP="00CC0D19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C20956">
                    <w:rPr>
                      <w:i/>
                      <w:sz w:val="24"/>
                      <w:szCs w:val="24"/>
                    </w:rPr>
                    <w:t>учреждения</w:t>
                  </w:r>
                </w:p>
              </w:tc>
              <w:tc>
                <w:tcPr>
                  <w:tcW w:w="3990" w:type="dxa"/>
                  <w:hideMark/>
                </w:tcPr>
                <w:p w:rsidR="00C20956" w:rsidRDefault="00C20956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C20956" w:rsidRDefault="00C20956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C20956" w:rsidRDefault="00C20956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  <w:p w:rsidR="00816CFF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  <w:r w:rsidR="00816CFF">
                    <w:rPr>
                      <w:sz w:val="24"/>
                      <w:szCs w:val="24"/>
                    </w:rPr>
                    <w:t xml:space="preserve">             </w:t>
                  </w:r>
                  <w:r w:rsidR="008B4EF5">
                    <w:rPr>
                      <w:sz w:val="24"/>
                      <w:szCs w:val="24"/>
                    </w:rPr>
                    <w:t xml:space="preserve">            </w:t>
                  </w:r>
                  <w:r w:rsidR="00816CFF">
                    <w:rPr>
                      <w:sz w:val="24"/>
                      <w:szCs w:val="24"/>
                    </w:rPr>
                    <w:t>Заведующему  Отделом</w:t>
                  </w:r>
                </w:p>
                <w:p w:rsidR="00816CFF" w:rsidRDefault="008B4EF5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="0056121B" w:rsidRPr="0056121B">
                    <w:rPr>
                      <w:sz w:val="24"/>
                      <w:szCs w:val="24"/>
                    </w:rPr>
                    <w:t>образовани</w:t>
                  </w:r>
                  <w:r w:rsidR="00816CFF">
                    <w:rPr>
                      <w:sz w:val="24"/>
                      <w:szCs w:val="24"/>
                    </w:rPr>
                    <w:t>я</w:t>
                  </w:r>
                  <w:r w:rsidR="0056121B" w:rsidRPr="0056121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816CFF">
                    <w:rPr>
                      <w:sz w:val="24"/>
                      <w:szCs w:val="24"/>
                    </w:rPr>
                    <w:t>А</w:t>
                  </w:r>
                  <w:r w:rsidR="0056121B" w:rsidRPr="0056121B">
                    <w:rPr>
                      <w:sz w:val="24"/>
                      <w:szCs w:val="24"/>
                    </w:rPr>
                    <w:t>дминистрации</w:t>
                  </w:r>
                </w:p>
                <w:p w:rsidR="008B4EF5" w:rsidRDefault="008B4EF5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="00816CFF">
                    <w:rPr>
                      <w:sz w:val="24"/>
                      <w:szCs w:val="24"/>
                    </w:rPr>
                    <w:t>Матвеево-Курганского района</w:t>
                  </w:r>
                </w:p>
                <w:p w:rsidR="00C20956" w:rsidRDefault="008B4EF5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="00C20956">
                    <w:rPr>
                      <w:sz w:val="24"/>
                      <w:szCs w:val="24"/>
                    </w:rPr>
                    <w:t>Ф.И.О.</w:t>
                  </w:r>
                </w:p>
                <w:p w:rsidR="0056121B" w:rsidRPr="0056121B" w:rsidRDefault="0056121B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6121B"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E96A31" w:rsidRPr="0056121B">
              <w:trPr>
                <w:tblCellSpacing w:w="0" w:type="dxa"/>
              </w:trPr>
              <w:tc>
                <w:tcPr>
                  <w:tcW w:w="5055" w:type="dxa"/>
                  <w:hideMark/>
                </w:tcPr>
                <w:p w:rsidR="00E96A31" w:rsidRPr="00C20956" w:rsidRDefault="00E96A31" w:rsidP="00CC0D19">
                  <w:pPr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90" w:type="dxa"/>
                  <w:hideMark/>
                </w:tcPr>
                <w:p w:rsidR="00E96A31" w:rsidRDefault="00E96A31" w:rsidP="00CC0D19">
                  <w:pPr>
                    <w:spacing w:after="24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B4EF5" w:rsidRDefault="008B4EF5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92CC0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br/>
            </w:r>
            <w:r w:rsidR="00C20956" w:rsidRPr="008B4EF5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8B4EF5">
              <w:rPr>
                <w:b/>
                <w:sz w:val="24"/>
                <w:szCs w:val="24"/>
              </w:rPr>
              <w:t xml:space="preserve">Ходатайство </w:t>
            </w:r>
            <w:r w:rsidRPr="008B4EF5">
              <w:rPr>
                <w:b/>
                <w:sz w:val="24"/>
                <w:szCs w:val="24"/>
              </w:rPr>
              <w:br/>
            </w:r>
            <w:r w:rsidRPr="0056121B">
              <w:rPr>
                <w:sz w:val="24"/>
                <w:szCs w:val="24"/>
              </w:rPr>
              <w:br/>
            </w:r>
            <w:r w:rsidR="00C20956">
              <w:rPr>
                <w:sz w:val="24"/>
                <w:szCs w:val="24"/>
              </w:rPr>
              <w:t xml:space="preserve">                  </w:t>
            </w:r>
            <w:r w:rsidRPr="0056121B">
              <w:rPr>
                <w:sz w:val="24"/>
                <w:szCs w:val="24"/>
              </w:rPr>
              <w:t>Администрация (наименование общеобразовательного учреждения) на основа</w:t>
            </w:r>
            <w:r w:rsidR="00C20956">
              <w:rPr>
                <w:sz w:val="24"/>
                <w:szCs w:val="24"/>
              </w:rPr>
              <w:t>нии представленных документов</w:t>
            </w:r>
            <w:r w:rsidR="00D50A73">
              <w:rPr>
                <w:sz w:val="24"/>
                <w:szCs w:val="24"/>
              </w:rPr>
              <w:t>:</w:t>
            </w:r>
          </w:p>
          <w:p w:rsidR="00C92CC0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 xml:space="preserve">- медицинской справки </w:t>
            </w:r>
            <w:r w:rsidR="00C92CC0">
              <w:rPr>
                <w:sz w:val="24"/>
                <w:szCs w:val="24"/>
              </w:rPr>
              <w:t>ВК</w:t>
            </w:r>
            <w:r w:rsidRPr="0056121B">
              <w:rPr>
                <w:sz w:val="24"/>
                <w:szCs w:val="24"/>
              </w:rPr>
              <w:t>К (№ справки, дата</w:t>
            </w:r>
            <w:r w:rsidR="00C20956">
              <w:rPr>
                <w:sz w:val="24"/>
                <w:szCs w:val="24"/>
              </w:rPr>
              <w:t xml:space="preserve"> выдачи, диагноз (шифр)</w:t>
            </w:r>
            <w:r w:rsidR="00D50A73">
              <w:rPr>
                <w:sz w:val="24"/>
                <w:szCs w:val="24"/>
              </w:rPr>
              <w:t>;</w:t>
            </w:r>
          </w:p>
          <w:p w:rsidR="00C92CC0" w:rsidRDefault="00C92CC0" w:rsidP="00CC0D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6121B" w:rsidRPr="0056121B">
              <w:rPr>
                <w:sz w:val="24"/>
                <w:szCs w:val="24"/>
              </w:rPr>
              <w:t>заявления родит</w:t>
            </w:r>
            <w:r w:rsidR="00C20956">
              <w:rPr>
                <w:sz w:val="24"/>
                <w:szCs w:val="24"/>
              </w:rPr>
              <w:t xml:space="preserve">елей (законных представителей) </w:t>
            </w:r>
          </w:p>
          <w:p w:rsidR="00C20956" w:rsidRDefault="00C92CC0" w:rsidP="00CC0D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Х</w:t>
            </w:r>
            <w:r w:rsidR="0056121B" w:rsidRPr="0056121B">
              <w:rPr>
                <w:sz w:val="24"/>
                <w:szCs w:val="24"/>
              </w:rPr>
              <w:t>одатайствует об организации индивидуального обучения на дому (Ф.И.О. ученика (цы),</w:t>
            </w:r>
            <w:r w:rsidR="00C20956">
              <w:rPr>
                <w:sz w:val="24"/>
                <w:szCs w:val="24"/>
              </w:rPr>
              <w:t xml:space="preserve"> класс, месяц, год рождения).</w:t>
            </w:r>
          </w:p>
          <w:p w:rsidR="00D50A73" w:rsidRDefault="00D50A73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D50A73" w:rsidRDefault="00D50A73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 xml:space="preserve">К ходатайству прилагаются </w:t>
            </w:r>
            <w:r w:rsidRPr="0056121B">
              <w:rPr>
                <w:sz w:val="24"/>
                <w:szCs w:val="24"/>
                <w:u w:val="single"/>
              </w:rPr>
              <w:t xml:space="preserve">копии </w:t>
            </w:r>
            <w:r w:rsidR="00C20956">
              <w:rPr>
                <w:sz w:val="24"/>
                <w:szCs w:val="24"/>
              </w:rPr>
              <w:t>следующих документов:</w:t>
            </w:r>
          </w:p>
          <w:p w:rsidR="00C20956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- учебн</w:t>
            </w:r>
            <w:r w:rsidR="00D50A73">
              <w:rPr>
                <w:sz w:val="24"/>
                <w:szCs w:val="24"/>
              </w:rPr>
              <w:t>ый</w:t>
            </w:r>
            <w:r w:rsidR="00C20956">
              <w:rPr>
                <w:sz w:val="24"/>
                <w:szCs w:val="24"/>
              </w:rPr>
              <w:t xml:space="preserve"> план;</w:t>
            </w:r>
          </w:p>
          <w:p w:rsidR="00C20956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- расписани</w:t>
            </w:r>
            <w:r w:rsidR="00D50A73">
              <w:rPr>
                <w:sz w:val="24"/>
                <w:szCs w:val="24"/>
              </w:rPr>
              <w:t>е</w:t>
            </w:r>
            <w:r w:rsidRPr="0056121B">
              <w:rPr>
                <w:sz w:val="24"/>
                <w:szCs w:val="24"/>
              </w:rPr>
              <w:t xml:space="preserve"> занятий с ребенком, согласованного с родите</w:t>
            </w:r>
            <w:r w:rsidR="00C20956">
              <w:rPr>
                <w:sz w:val="24"/>
                <w:szCs w:val="24"/>
              </w:rPr>
              <w:t>лем (законным представителем);</w:t>
            </w:r>
          </w:p>
          <w:p w:rsidR="00C20956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- документ</w:t>
            </w:r>
            <w:r w:rsidR="00D50A73">
              <w:rPr>
                <w:sz w:val="24"/>
                <w:szCs w:val="24"/>
              </w:rPr>
              <w:t>ы</w:t>
            </w:r>
            <w:r w:rsidRPr="0056121B">
              <w:rPr>
                <w:sz w:val="24"/>
                <w:szCs w:val="24"/>
              </w:rPr>
              <w:t>, подтверждающи</w:t>
            </w:r>
            <w:r w:rsidR="00D50A73">
              <w:rPr>
                <w:sz w:val="24"/>
                <w:szCs w:val="24"/>
              </w:rPr>
              <w:t xml:space="preserve">е </w:t>
            </w:r>
            <w:r w:rsidRPr="0056121B">
              <w:rPr>
                <w:sz w:val="24"/>
                <w:szCs w:val="24"/>
              </w:rPr>
              <w:t xml:space="preserve"> </w:t>
            </w:r>
            <w:r w:rsidR="00C92CC0">
              <w:rPr>
                <w:sz w:val="24"/>
                <w:szCs w:val="24"/>
              </w:rPr>
              <w:t xml:space="preserve">заболевание или </w:t>
            </w:r>
            <w:r w:rsidRPr="0056121B">
              <w:rPr>
                <w:sz w:val="24"/>
                <w:szCs w:val="24"/>
              </w:rPr>
              <w:t>инвалидность (при наличии);</w:t>
            </w:r>
          </w:p>
          <w:p w:rsidR="00C20956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</w:rPr>
              <w:t>- копию за</w:t>
            </w:r>
            <w:r w:rsidR="00062411">
              <w:rPr>
                <w:sz w:val="24"/>
                <w:szCs w:val="24"/>
              </w:rPr>
              <w:t>ключения Р</w:t>
            </w:r>
            <w:r w:rsidR="00C20956">
              <w:rPr>
                <w:sz w:val="24"/>
                <w:szCs w:val="24"/>
              </w:rPr>
              <w:t>ПМПК (при наличии).</w:t>
            </w: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8B4EF5" w:rsidRDefault="008B4EF5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6121B" w:rsidRPr="0056121B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>МБ</w:t>
            </w:r>
            <w:r w:rsidR="0056121B" w:rsidRPr="0056121B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 xml:space="preserve">   </w:t>
            </w:r>
            <w:r w:rsidR="00C92CC0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>Ф.И.О.</w:t>
            </w: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56121B" w:rsidP="00CC0D19">
            <w:pPr>
              <w:contextualSpacing/>
              <w:jc w:val="both"/>
              <w:rPr>
                <w:sz w:val="24"/>
                <w:szCs w:val="24"/>
              </w:rPr>
            </w:pPr>
            <w:r w:rsidRPr="0056121B">
              <w:rPr>
                <w:sz w:val="24"/>
                <w:szCs w:val="24"/>
                <w:u w:val="single"/>
              </w:rPr>
              <w:t>М</w:t>
            </w:r>
            <w:r w:rsidR="00C92CC0">
              <w:rPr>
                <w:sz w:val="24"/>
                <w:szCs w:val="24"/>
                <w:u w:val="single"/>
              </w:rPr>
              <w:t>.</w:t>
            </w:r>
            <w:r w:rsidR="0036010C">
              <w:rPr>
                <w:sz w:val="24"/>
                <w:szCs w:val="24"/>
                <w:u w:val="single"/>
              </w:rPr>
              <w:t xml:space="preserve"> </w:t>
            </w:r>
            <w:r w:rsidR="00D50A73">
              <w:rPr>
                <w:sz w:val="24"/>
                <w:szCs w:val="24"/>
                <w:u w:val="single"/>
              </w:rPr>
              <w:t xml:space="preserve"> </w:t>
            </w:r>
            <w:r w:rsidRPr="0056121B">
              <w:rPr>
                <w:sz w:val="24"/>
                <w:szCs w:val="24"/>
                <w:u w:val="single"/>
              </w:rPr>
              <w:t>П</w:t>
            </w:r>
            <w:r w:rsidR="00C92CC0">
              <w:rPr>
                <w:sz w:val="24"/>
                <w:szCs w:val="24"/>
                <w:u w:val="single"/>
              </w:rPr>
              <w:t>.</w:t>
            </w: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C20956" w:rsidRDefault="00C20956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1C7A63" w:rsidRDefault="001C7A63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624812" w:rsidRPr="00E133A2" w:rsidRDefault="00CD0C04" w:rsidP="00624812">
            <w:pPr>
              <w:spacing w:after="240"/>
              <w:contextualSpacing/>
              <w:jc w:val="right"/>
            </w:pPr>
            <w:r>
              <w:t xml:space="preserve">                                                                                                                                           </w:t>
            </w:r>
            <w:r w:rsidR="00624812" w:rsidRPr="00E133A2">
              <w:t xml:space="preserve">Приложение </w:t>
            </w:r>
            <w:r w:rsidR="00624812">
              <w:t>№4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 w:rsidRPr="00E133A2">
              <w:t xml:space="preserve">к </w:t>
            </w:r>
            <w:r>
              <w:t xml:space="preserve">Положению  ООА 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>
              <w:t xml:space="preserve">М-Курганского р-на </w:t>
            </w:r>
          </w:p>
          <w:p w:rsidR="00624812" w:rsidRDefault="00624812" w:rsidP="00624812">
            <w:pPr>
              <w:spacing w:after="240"/>
              <w:contextualSpacing/>
              <w:jc w:val="right"/>
            </w:pPr>
            <w:r>
              <w:t>от 21.10.2013 № 500</w:t>
            </w:r>
          </w:p>
          <w:p w:rsidR="001C7A63" w:rsidRDefault="001C7A63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1C7A63" w:rsidRDefault="001C7A63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E96A31" w:rsidRDefault="00E96A31" w:rsidP="00CC0D19">
            <w:pPr>
              <w:contextualSpacing/>
              <w:jc w:val="both"/>
              <w:rPr>
                <w:sz w:val="24"/>
                <w:szCs w:val="24"/>
              </w:rPr>
            </w:pPr>
          </w:p>
          <w:p w:rsidR="00DE4182" w:rsidRPr="001622C5" w:rsidRDefault="00CD0C04" w:rsidP="00DE4182">
            <w:pPr>
              <w:shd w:val="clear" w:color="auto" w:fill="FFFFFF"/>
              <w:spacing w:after="203" w:line="183" w:lineRule="atLeast"/>
              <w:jc w:val="right"/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DE4182">
              <w:rPr>
                <w:b/>
                <w:sz w:val="24"/>
                <w:szCs w:val="24"/>
              </w:rPr>
              <w:t xml:space="preserve"> </w:t>
            </w:r>
            <w:r w:rsidR="00DE4182" w:rsidRPr="001622C5">
              <w:rPr>
                <w:sz w:val="24"/>
                <w:szCs w:val="24"/>
              </w:rPr>
              <w:t>Директору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</w:rPr>
              <w:t>_________________________________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  <w:vertAlign w:val="superscript"/>
              </w:rPr>
              <w:t>(наименование образовательного учреждения)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</w:rPr>
              <w:t>_________________________________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  <w:vertAlign w:val="superscript"/>
              </w:rPr>
              <w:t>(Ф.И.О. директора)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</w:rPr>
              <w:t>от _______________________________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  <w:vertAlign w:val="superscript"/>
              </w:rPr>
              <w:t>(Ф.И.О. родителя (законного представителя))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</w:rPr>
              <w:t>________________________________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righ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  <w:vertAlign w:val="superscript"/>
              </w:rPr>
              <w:t>(Ф.И.О. ребенка)</w:t>
            </w:r>
          </w:p>
          <w:p w:rsidR="00DE4182" w:rsidRPr="001622C5" w:rsidRDefault="00DE4182" w:rsidP="00DE4182">
            <w:pPr>
              <w:shd w:val="clear" w:color="auto" w:fill="FFFFFF"/>
              <w:spacing w:after="203" w:line="183" w:lineRule="atLeast"/>
              <w:jc w:val="center"/>
              <w:rPr>
                <w:sz w:val="13"/>
                <w:szCs w:val="13"/>
              </w:rPr>
            </w:pPr>
            <w:r w:rsidRPr="001622C5">
              <w:rPr>
                <w:b/>
                <w:bCs/>
                <w:sz w:val="24"/>
                <w:szCs w:val="24"/>
              </w:rPr>
              <w:t>ЗАЯВЛЕНИЕ</w:t>
            </w:r>
          </w:p>
          <w:p w:rsidR="00DE4182" w:rsidRPr="001622C5" w:rsidRDefault="00C92CC0" w:rsidP="00DE4182">
            <w:pPr>
              <w:shd w:val="clear" w:color="auto" w:fill="FFFFFF"/>
              <w:spacing w:after="203" w:line="183" w:lineRule="atLeast"/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E4182" w:rsidRPr="001622C5">
              <w:rPr>
                <w:sz w:val="24"/>
                <w:szCs w:val="24"/>
              </w:rPr>
              <w:t>Прошу Вас организовать для моего ребенка индивидуальное обучение на дому в период с "___" _______ 20__ г. по "___" ________ 20__ г.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</w:rPr>
              <w:t>Основание – медицинская справка, выданная ____________________________________ "___" ________ 20__ г.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jc w:val="center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  <w:vertAlign w:val="superscript"/>
              </w:rPr>
              <w:t>                                                  (наименование медицинского учреждения)</w:t>
            </w:r>
          </w:p>
          <w:p w:rsidR="00DE4182" w:rsidRPr="001622C5" w:rsidRDefault="00C92CC0" w:rsidP="00DE4182">
            <w:pPr>
              <w:shd w:val="clear" w:color="auto" w:fill="FFFFFF"/>
              <w:spacing w:line="183" w:lineRule="atLeast"/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E4182" w:rsidRPr="001622C5">
              <w:rPr>
                <w:sz w:val="24"/>
                <w:szCs w:val="24"/>
              </w:rPr>
              <w:t>С нормативными документами по организации обучения на дому, индивидуальным учебным планом, расписанием уроков ознакомлен</w:t>
            </w:r>
            <w:r>
              <w:rPr>
                <w:sz w:val="24"/>
                <w:szCs w:val="24"/>
              </w:rPr>
              <w:t xml:space="preserve"> </w:t>
            </w:r>
            <w:r w:rsidR="00DE4182" w:rsidRPr="001622C5">
              <w:rPr>
                <w:sz w:val="24"/>
                <w:szCs w:val="24"/>
              </w:rPr>
              <w:t>(а), претензий по организации процесса обучения и содержанию образовательных программ не имею.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</w:rPr>
              <w:t> 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</w:rPr>
              <w:t>"___" ________ 20__ г.                         _______________/__________________________</w:t>
            </w:r>
          </w:p>
          <w:p w:rsidR="00DE4182" w:rsidRPr="001622C5" w:rsidRDefault="00DE4182" w:rsidP="00DE4182">
            <w:pPr>
              <w:shd w:val="clear" w:color="auto" w:fill="FFFFFF"/>
              <w:spacing w:line="183" w:lineRule="atLeast"/>
              <w:rPr>
                <w:sz w:val="13"/>
                <w:szCs w:val="13"/>
              </w:rPr>
            </w:pPr>
            <w:r w:rsidRPr="001622C5">
              <w:rPr>
                <w:sz w:val="24"/>
                <w:szCs w:val="24"/>
                <w:vertAlign w:val="superscript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(подпись)                                                (Ф.И.О.)</w:t>
            </w:r>
          </w:p>
          <w:p w:rsidR="0056121B" w:rsidRPr="0056121B" w:rsidRDefault="0056121B" w:rsidP="00DE418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622C5" w:rsidRDefault="001622C5" w:rsidP="00624812">
      <w:pPr>
        <w:jc w:val="both"/>
        <w:rPr>
          <w:sz w:val="24"/>
          <w:szCs w:val="24"/>
        </w:rPr>
      </w:pPr>
    </w:p>
    <w:sectPr w:rsidR="001622C5" w:rsidSect="00816CFF">
      <w:pgSz w:w="11906" w:h="16838"/>
      <w:pgMar w:top="709" w:right="1559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E28"/>
    <w:multiLevelType w:val="hybridMultilevel"/>
    <w:tmpl w:val="86B6777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E79F5"/>
    <w:multiLevelType w:val="multilevel"/>
    <w:tmpl w:val="01A6A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F077B"/>
    <w:multiLevelType w:val="multilevel"/>
    <w:tmpl w:val="6E923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199E"/>
    <w:multiLevelType w:val="multilevel"/>
    <w:tmpl w:val="F606F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2DA"/>
    <w:multiLevelType w:val="multilevel"/>
    <w:tmpl w:val="BB30C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E1502"/>
    <w:multiLevelType w:val="multilevel"/>
    <w:tmpl w:val="41E8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C5D73"/>
    <w:multiLevelType w:val="multilevel"/>
    <w:tmpl w:val="923EF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E1E42"/>
    <w:multiLevelType w:val="hybridMultilevel"/>
    <w:tmpl w:val="9B964586"/>
    <w:lvl w:ilvl="0" w:tplc="D4B0E36E">
      <w:start w:val="2"/>
      <w:numFmt w:val="decimal"/>
      <w:lvlText w:val="%1."/>
      <w:lvlJc w:val="left"/>
      <w:pPr>
        <w:ind w:left="29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>
    <w:nsid w:val="37EF1C48"/>
    <w:multiLevelType w:val="multilevel"/>
    <w:tmpl w:val="7F9E6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B2FF2"/>
    <w:multiLevelType w:val="multilevel"/>
    <w:tmpl w:val="188C1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C0960"/>
    <w:multiLevelType w:val="multilevel"/>
    <w:tmpl w:val="B13A9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6639C"/>
    <w:multiLevelType w:val="multilevel"/>
    <w:tmpl w:val="532C5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279E"/>
    <w:multiLevelType w:val="multilevel"/>
    <w:tmpl w:val="30D24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B74792"/>
    <w:multiLevelType w:val="multilevel"/>
    <w:tmpl w:val="FB00EA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67B27"/>
    <w:multiLevelType w:val="multilevel"/>
    <w:tmpl w:val="C3B69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E1EFC"/>
    <w:multiLevelType w:val="multilevel"/>
    <w:tmpl w:val="9DC87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27D06"/>
    <w:multiLevelType w:val="multilevel"/>
    <w:tmpl w:val="419EC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B608F"/>
    <w:multiLevelType w:val="multilevel"/>
    <w:tmpl w:val="509E3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80AC4"/>
    <w:multiLevelType w:val="multilevel"/>
    <w:tmpl w:val="52085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86573"/>
    <w:multiLevelType w:val="multilevel"/>
    <w:tmpl w:val="84484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C4EBA"/>
    <w:multiLevelType w:val="multilevel"/>
    <w:tmpl w:val="1B469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116EF8"/>
    <w:multiLevelType w:val="multilevel"/>
    <w:tmpl w:val="DC345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B220F"/>
    <w:multiLevelType w:val="multilevel"/>
    <w:tmpl w:val="BE8A5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C77F9B"/>
    <w:multiLevelType w:val="multilevel"/>
    <w:tmpl w:val="4438A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D473A"/>
    <w:multiLevelType w:val="multilevel"/>
    <w:tmpl w:val="74E85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817F73"/>
    <w:multiLevelType w:val="multilevel"/>
    <w:tmpl w:val="6F70B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17"/>
  </w:num>
  <w:num w:numId="5">
    <w:abstractNumId w:val="6"/>
  </w:num>
  <w:num w:numId="6">
    <w:abstractNumId w:val="12"/>
  </w:num>
  <w:num w:numId="7">
    <w:abstractNumId w:val="19"/>
  </w:num>
  <w:num w:numId="8">
    <w:abstractNumId w:val="11"/>
  </w:num>
  <w:num w:numId="9">
    <w:abstractNumId w:val="25"/>
  </w:num>
  <w:num w:numId="10">
    <w:abstractNumId w:val="1"/>
  </w:num>
  <w:num w:numId="11">
    <w:abstractNumId w:val="18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5"/>
  </w:num>
  <w:num w:numId="17">
    <w:abstractNumId w:val="14"/>
  </w:num>
  <w:num w:numId="18">
    <w:abstractNumId w:val="23"/>
  </w:num>
  <w:num w:numId="19">
    <w:abstractNumId w:val="20"/>
  </w:num>
  <w:num w:numId="20">
    <w:abstractNumId w:val="13"/>
  </w:num>
  <w:num w:numId="21">
    <w:abstractNumId w:val="3"/>
  </w:num>
  <w:num w:numId="22">
    <w:abstractNumId w:val="2"/>
  </w:num>
  <w:num w:numId="23">
    <w:abstractNumId w:val="4"/>
  </w:num>
  <w:num w:numId="24">
    <w:abstractNumId w:val="5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2D"/>
    <w:rsid w:val="00001DC5"/>
    <w:rsid w:val="000116E3"/>
    <w:rsid w:val="000132C3"/>
    <w:rsid w:val="00062411"/>
    <w:rsid w:val="00096785"/>
    <w:rsid w:val="000E7568"/>
    <w:rsid w:val="001622C5"/>
    <w:rsid w:val="001922AD"/>
    <w:rsid w:val="001C7A63"/>
    <w:rsid w:val="001D6AA8"/>
    <w:rsid w:val="002121B8"/>
    <w:rsid w:val="00212897"/>
    <w:rsid w:val="002C561B"/>
    <w:rsid w:val="002F3B30"/>
    <w:rsid w:val="00304D9E"/>
    <w:rsid w:val="0036010C"/>
    <w:rsid w:val="0045355D"/>
    <w:rsid w:val="00493D40"/>
    <w:rsid w:val="004B2A02"/>
    <w:rsid w:val="00510962"/>
    <w:rsid w:val="00514362"/>
    <w:rsid w:val="00533478"/>
    <w:rsid w:val="0056121B"/>
    <w:rsid w:val="0057333E"/>
    <w:rsid w:val="005958D6"/>
    <w:rsid w:val="005C0025"/>
    <w:rsid w:val="005C4645"/>
    <w:rsid w:val="005E1837"/>
    <w:rsid w:val="00620298"/>
    <w:rsid w:val="00624812"/>
    <w:rsid w:val="00690DB6"/>
    <w:rsid w:val="007079DD"/>
    <w:rsid w:val="00725B41"/>
    <w:rsid w:val="00771014"/>
    <w:rsid w:val="00771E19"/>
    <w:rsid w:val="0079280B"/>
    <w:rsid w:val="00806617"/>
    <w:rsid w:val="00816CFF"/>
    <w:rsid w:val="00862BD4"/>
    <w:rsid w:val="008B2546"/>
    <w:rsid w:val="008B4DA6"/>
    <w:rsid w:val="008B4EF5"/>
    <w:rsid w:val="00901243"/>
    <w:rsid w:val="00954E61"/>
    <w:rsid w:val="009D4D48"/>
    <w:rsid w:val="00A44772"/>
    <w:rsid w:val="00A82AED"/>
    <w:rsid w:val="00AB0335"/>
    <w:rsid w:val="00AE129E"/>
    <w:rsid w:val="00B01D3C"/>
    <w:rsid w:val="00B950C8"/>
    <w:rsid w:val="00BF5F0A"/>
    <w:rsid w:val="00C04A3C"/>
    <w:rsid w:val="00C20956"/>
    <w:rsid w:val="00C506A6"/>
    <w:rsid w:val="00C92CC0"/>
    <w:rsid w:val="00C93640"/>
    <w:rsid w:val="00CA533D"/>
    <w:rsid w:val="00CA7485"/>
    <w:rsid w:val="00CC0D19"/>
    <w:rsid w:val="00CD0C04"/>
    <w:rsid w:val="00CD5E0A"/>
    <w:rsid w:val="00D35151"/>
    <w:rsid w:val="00D50A73"/>
    <w:rsid w:val="00D54AEA"/>
    <w:rsid w:val="00D90FE9"/>
    <w:rsid w:val="00DE1D28"/>
    <w:rsid w:val="00DE4182"/>
    <w:rsid w:val="00E0442D"/>
    <w:rsid w:val="00E133A2"/>
    <w:rsid w:val="00E4702E"/>
    <w:rsid w:val="00E57E08"/>
    <w:rsid w:val="00E71A2A"/>
    <w:rsid w:val="00E96A31"/>
    <w:rsid w:val="00EA75B9"/>
    <w:rsid w:val="00F45218"/>
    <w:rsid w:val="00F64273"/>
    <w:rsid w:val="00F71D2D"/>
    <w:rsid w:val="00F75DDE"/>
    <w:rsid w:val="00FC031E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21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12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21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121B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56121B"/>
    <w:rPr>
      <w:color w:val="666666"/>
    </w:rPr>
  </w:style>
  <w:style w:type="character" w:customStyle="1" w:styleId="submenu-table">
    <w:name w:val="submenu-table"/>
    <w:basedOn w:val="a0"/>
    <w:rsid w:val="0056121B"/>
  </w:style>
  <w:style w:type="paragraph" w:styleId="a4">
    <w:name w:val="List Paragraph"/>
    <w:basedOn w:val="a"/>
    <w:uiPriority w:val="34"/>
    <w:qFormat/>
    <w:rsid w:val="00AB0335"/>
    <w:pPr>
      <w:ind w:left="720"/>
      <w:contextualSpacing/>
    </w:pPr>
  </w:style>
  <w:style w:type="character" w:styleId="a5">
    <w:name w:val="Strong"/>
    <w:basedOn w:val="a0"/>
    <w:uiPriority w:val="22"/>
    <w:qFormat/>
    <w:rsid w:val="001622C5"/>
    <w:rPr>
      <w:b/>
      <w:bCs/>
    </w:rPr>
  </w:style>
  <w:style w:type="paragraph" w:styleId="a6">
    <w:name w:val="Normal (Web)"/>
    <w:basedOn w:val="a"/>
    <w:uiPriority w:val="99"/>
    <w:semiHidden/>
    <w:unhideWhenUsed/>
    <w:rsid w:val="001622C5"/>
    <w:pPr>
      <w:spacing w:after="20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21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12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121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121B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56121B"/>
    <w:rPr>
      <w:color w:val="666666"/>
    </w:rPr>
  </w:style>
  <w:style w:type="character" w:customStyle="1" w:styleId="submenu-table">
    <w:name w:val="submenu-table"/>
    <w:basedOn w:val="a0"/>
    <w:rsid w:val="0056121B"/>
  </w:style>
  <w:style w:type="paragraph" w:styleId="a4">
    <w:name w:val="List Paragraph"/>
    <w:basedOn w:val="a"/>
    <w:uiPriority w:val="34"/>
    <w:qFormat/>
    <w:rsid w:val="00AB0335"/>
    <w:pPr>
      <w:ind w:left="720"/>
      <w:contextualSpacing/>
    </w:pPr>
  </w:style>
  <w:style w:type="character" w:styleId="a5">
    <w:name w:val="Strong"/>
    <w:basedOn w:val="a0"/>
    <w:uiPriority w:val="22"/>
    <w:qFormat/>
    <w:rsid w:val="001622C5"/>
    <w:rPr>
      <w:b/>
      <w:bCs/>
    </w:rPr>
  </w:style>
  <w:style w:type="paragraph" w:styleId="a6">
    <w:name w:val="Normal (Web)"/>
    <w:basedOn w:val="a"/>
    <w:uiPriority w:val="99"/>
    <w:semiHidden/>
    <w:unhideWhenUsed/>
    <w:rsid w:val="001622C5"/>
    <w:pPr>
      <w:spacing w:after="20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3588">
          <w:marLeft w:val="3097"/>
          <w:marRight w:val="0"/>
          <w:marTop w:val="1548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1" w:color="FFFFFF"/>
          </w:divBdr>
        </w:div>
      </w:divsChild>
    </w:div>
    <w:div w:id="1555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027">
                  <w:marLeft w:val="61"/>
                  <w:marRight w:val="26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573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55D3-6A22-4C51-A131-BD780713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ооа</Company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Admin</cp:lastModifiedBy>
  <cp:revision>2</cp:revision>
  <cp:lastPrinted>2013-11-26T05:52:00Z</cp:lastPrinted>
  <dcterms:created xsi:type="dcterms:W3CDTF">2013-11-28T05:42:00Z</dcterms:created>
  <dcterms:modified xsi:type="dcterms:W3CDTF">2013-11-28T05:42:00Z</dcterms:modified>
</cp:coreProperties>
</file>